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2D" w:rsidRPr="00BD1777" w:rsidRDefault="007E772D" w:rsidP="002B52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7E772D" w:rsidP="002B52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7E772D" w:rsidP="002B52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15BC" w:rsidRDefault="00B04D75" w:rsidP="002B52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haroni" w:eastAsia="Times New Roman" w:hAnsi="Aharoni" w:cs="Angsana New"/>
          <w:b/>
          <w:bCs/>
          <w:noProof/>
          <w:color w:val="0000FF"/>
          <w:sz w:val="160"/>
          <w:szCs w:val="160"/>
        </w:rPr>
        <w:drawing>
          <wp:inline distT="0" distB="0" distL="0" distR="0">
            <wp:extent cx="2608305" cy="2590800"/>
            <wp:effectExtent l="0" t="0" r="1905" b="0"/>
            <wp:docPr id="9" name="Picture 2" descr="คำอธิบาย: รูปภาพที่เกี่ยวข้อง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รูปภาพที่เกี่ยวข้อง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30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70" w:rsidRPr="00512E70" w:rsidRDefault="00512E70" w:rsidP="00512E7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12E70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คู่มือการปฏิบัติงาน</w:t>
      </w:r>
    </w:p>
    <w:p w:rsidR="00512E70" w:rsidRPr="00512E70" w:rsidRDefault="00512E70" w:rsidP="00512E7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12E70">
        <w:rPr>
          <w:rFonts w:ascii="TH SarabunIT๙" w:hAnsi="TH SarabunIT๙" w:cs="TH SarabunIT๙"/>
          <w:b/>
          <w:bCs/>
          <w:sz w:val="56"/>
          <w:szCs w:val="56"/>
          <w:cs/>
        </w:rPr>
        <w:t>กองคลัง</w:t>
      </w:r>
    </w:p>
    <w:p w:rsidR="000B15BC" w:rsidRPr="00512E70" w:rsidRDefault="000B15BC" w:rsidP="002B521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B15BC" w:rsidRPr="00512E70" w:rsidRDefault="000B15BC" w:rsidP="002B521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E772D" w:rsidRPr="00512E70" w:rsidRDefault="007E772D" w:rsidP="002B521B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512E70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เทศบาลตำบลหนอง</w:t>
      </w:r>
      <w:proofErr w:type="spellStart"/>
      <w:r w:rsidRPr="00512E70">
        <w:rPr>
          <w:rFonts w:ascii="TH SarabunIT๙" w:hAnsi="TH SarabunIT๙" w:cs="TH SarabunIT๙"/>
          <w:b/>
          <w:bCs/>
          <w:sz w:val="56"/>
          <w:szCs w:val="56"/>
          <w:cs/>
        </w:rPr>
        <w:t>กุง</w:t>
      </w:r>
      <w:proofErr w:type="spellEnd"/>
      <w:r w:rsidRPr="00512E70">
        <w:rPr>
          <w:rFonts w:ascii="TH SarabunIT๙" w:hAnsi="TH SarabunIT๙" w:cs="TH SarabunIT๙"/>
          <w:b/>
          <w:bCs/>
          <w:sz w:val="56"/>
          <w:szCs w:val="56"/>
          <w:cs/>
        </w:rPr>
        <w:t>ศรี</w:t>
      </w:r>
    </w:p>
    <w:p w:rsidR="007E772D" w:rsidRPr="00512E70" w:rsidRDefault="007E772D" w:rsidP="00DD02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  <w:sectPr w:rsidR="007E772D" w:rsidRPr="00512E70" w:rsidSect="008209C5">
          <w:pgSz w:w="11906" w:h="16838"/>
          <w:pgMar w:top="1276" w:right="1440" w:bottom="1418" w:left="1701" w:header="708" w:footer="708" w:gutter="0"/>
          <w:cols w:space="708"/>
          <w:docGrid w:linePitch="360"/>
        </w:sectPr>
      </w:pPr>
      <w:r w:rsidRPr="00512E70">
        <w:rPr>
          <w:rFonts w:ascii="TH SarabunIT๙" w:hAnsi="TH SarabunIT๙" w:cs="TH SarabunIT๙"/>
          <w:b/>
          <w:bCs/>
          <w:sz w:val="56"/>
          <w:szCs w:val="56"/>
          <w:cs/>
        </w:rPr>
        <w:t>อำเภอหนอง</w:t>
      </w:r>
      <w:proofErr w:type="spellStart"/>
      <w:r w:rsidRPr="00512E70">
        <w:rPr>
          <w:rFonts w:ascii="TH SarabunIT๙" w:hAnsi="TH SarabunIT๙" w:cs="TH SarabunIT๙"/>
          <w:b/>
          <w:bCs/>
          <w:sz w:val="56"/>
          <w:szCs w:val="56"/>
          <w:cs/>
        </w:rPr>
        <w:t>กุง</w:t>
      </w:r>
      <w:proofErr w:type="spellEnd"/>
      <w:r w:rsidRPr="00512E70">
        <w:rPr>
          <w:rFonts w:ascii="TH SarabunIT๙" w:hAnsi="TH SarabunIT๙" w:cs="TH SarabunIT๙"/>
          <w:b/>
          <w:bCs/>
          <w:sz w:val="56"/>
          <w:szCs w:val="56"/>
          <w:cs/>
        </w:rPr>
        <w:t>ศรี  จังหวัดกาฬสินธุ์</w:t>
      </w:r>
    </w:p>
    <w:p w:rsidR="007E772D" w:rsidRPr="00BD1777" w:rsidRDefault="007E772D" w:rsidP="00DD02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7E772D" w:rsidP="00DD02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7E772D" w:rsidP="002B52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การจัดทำคู่มือการปฏิบัติงาน จัดทำขึ้นเพื่อให้ผู้ปฏิบัติงานด้านการคลัง ทราบขั้นตอนการปฏิบัติงาน และเป็นคู่มือสำหรับศึกษาวิธีการปฏิบัติงานภายใต้เทศบัญญัติ  กฎหมาย ระเบียบ คำสั่ง ที่เกี่ยวข้อง ให้เป็นแนวทางเดียวกันตามภารกิจหน้าที่ความรับผิดชอบ โดยนำคู่มือการปฏิบัติงานเป็นเครื่องมือในการพัฒนาบุคลากร และใช้เป็นแหล่งข้อมูลในการศึกษาหาความรู้ และเป็นแนวทางการปฏิบัติงานได้อย่างถูกต้อง หรือเป็นแหล่งข้อมูลให้บุคคลภายนอกได้ทราบกระบวนการปฏิบัติงานด้านกองคลัง</w:t>
      </w: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  <w:t>การจัดทำคู่มือการปฏิบัติงานกองคลัง เทศบาลตำบลหนอง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กุง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ศรี นอกจากให้เจ้าหน้าที่ผู้ปฏิบัติงานด้านการคลังใช้เป็นคู่มือปฏิบัติงานแล้วยังเป็นประโยชน์ให้ผู้บริหารใช้ในการควบคุมมาตรฐานการปฏิบัติงานเป็นการเพิ่มประสิทธิภาพ เกิดประสิทธิผลในการบริหารงานการคลัง</w:t>
      </w: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   กองคลัง เทศบาลตำบลหนอง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กุง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ศรี</w:t>
      </w: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Default="00BD1777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Default="00BD1777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Default="00BD1777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Pr="00BD1777" w:rsidRDefault="00BD1777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6F4C6D" w:rsidRDefault="007E772D" w:rsidP="000C7FD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F4C6D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7E772D" w:rsidRPr="00BD1777" w:rsidRDefault="007E772D" w:rsidP="000C7F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                                                                          </w:t>
      </w:r>
      <w:r w:rsidR="006F4C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4C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4C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7E772D" w:rsidRPr="00BD1777" w:rsidRDefault="007E772D" w:rsidP="000C7F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</w:p>
    <w:p w:rsidR="007E772D" w:rsidRPr="00BD1777" w:rsidRDefault="007E772D" w:rsidP="000C7FD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ประโยชน์ของการจัดทำคู่มือปฏิบัติงาน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15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7E772D" w:rsidRPr="00BD1777" w:rsidRDefault="007E772D" w:rsidP="00A455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ขอบเขต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</w:p>
    <w:p w:rsidR="007E772D" w:rsidRPr="00BD1777" w:rsidRDefault="007E772D" w:rsidP="0005061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โครงสร้างงานกองคลัง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2D08">
        <w:rPr>
          <w:rFonts w:ascii="TH SarabunIT๙" w:hAnsi="TH SarabunIT๙" w:cs="TH SarabunIT๙"/>
          <w:sz w:val="32"/>
          <w:szCs w:val="32"/>
          <w:cs/>
        </w:rPr>
        <w:t>๒</w:t>
      </w:r>
    </w:p>
    <w:p w:rsidR="007E772D" w:rsidRPr="00BD1777" w:rsidRDefault="007E772D" w:rsidP="009A6AB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หน้าที่ความรับผิดชอบกองคลัง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15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FB2D08">
        <w:rPr>
          <w:rFonts w:ascii="TH SarabunIT๙" w:hAnsi="TH SarabunIT๙" w:cs="TH SarabunIT๙" w:hint="cs"/>
          <w:b/>
          <w:bCs/>
          <w:sz w:val="32"/>
          <w:szCs w:val="32"/>
          <w:cs/>
        </w:rPr>
        <w:t>๓-๖</w:t>
      </w:r>
    </w:p>
    <w:p w:rsidR="007E772D" w:rsidRPr="00BD1777" w:rsidRDefault="007E772D" w:rsidP="00A455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2D08">
        <w:rPr>
          <w:rFonts w:ascii="TH SarabunIT๙" w:hAnsi="TH SarabunIT๙" w:cs="TH SarabunIT๙" w:hint="cs"/>
          <w:b/>
          <w:bCs/>
          <w:sz w:val="32"/>
          <w:szCs w:val="32"/>
          <w:cs/>
        </w:rPr>
        <w:t>๗-๙</w:t>
      </w:r>
    </w:p>
    <w:p w:rsidR="007E772D" w:rsidRPr="00BD1777" w:rsidRDefault="007E772D" w:rsidP="00A455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งานการเงินและบัญชี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2D0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B2D08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FB2D08">
        <w:rPr>
          <w:rFonts w:ascii="TH SarabunIT๙" w:hAnsi="TH SarabunIT๙" w:cs="TH SarabunIT๙"/>
          <w:b/>
          <w:bCs/>
          <w:sz w:val="32"/>
          <w:szCs w:val="32"/>
          <w:cs/>
        </w:rPr>
        <w:t>-๑</w:t>
      </w:r>
      <w:r w:rsidR="00FB2D0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7E772D" w:rsidRPr="00BD1777" w:rsidRDefault="007E772D" w:rsidP="00A455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งานจัดเก็บและพัฒนารายได้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2D08" w:rsidRPr="00FB2D08">
        <w:rPr>
          <w:rFonts w:ascii="TH SarabunIT๙" w:hAnsi="TH SarabunIT๙" w:cs="TH SarabunIT๙"/>
          <w:sz w:val="32"/>
          <w:szCs w:val="32"/>
          <w:cs/>
        </w:rPr>
        <w:t>๑</w:t>
      </w:r>
      <w:r w:rsidR="00FB2D08" w:rsidRPr="00FB2D0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B2D08" w:rsidRPr="00FB2D08">
        <w:rPr>
          <w:rFonts w:ascii="TH SarabunIT๙" w:hAnsi="TH SarabunIT๙" w:cs="TH SarabunIT๙"/>
          <w:sz w:val="32"/>
          <w:szCs w:val="32"/>
          <w:cs/>
        </w:rPr>
        <w:t>-</w:t>
      </w:r>
      <w:r w:rsidR="00FB2D08" w:rsidRPr="00FB2D08">
        <w:rPr>
          <w:rFonts w:ascii="TH SarabunIT๙" w:hAnsi="TH SarabunIT๙" w:cs="TH SarabunIT๙" w:hint="cs"/>
          <w:sz w:val="32"/>
          <w:szCs w:val="32"/>
          <w:cs/>
        </w:rPr>
        <w:t>๒๑</w:t>
      </w:r>
    </w:p>
    <w:p w:rsidR="007E772D" w:rsidRPr="00BD1777" w:rsidRDefault="007E772D" w:rsidP="00A4556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งานทะเบียนทรัพย์สินและพัสดุ</w:t>
      </w:r>
      <w:r w:rsidR="00FB2D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2D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2D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2D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2D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2D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2D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2D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2D08" w:rsidRPr="00FB2D08">
        <w:rPr>
          <w:rFonts w:ascii="TH SarabunIT๙" w:hAnsi="TH SarabunIT๙" w:cs="TH SarabunIT๙" w:hint="cs"/>
          <w:sz w:val="32"/>
          <w:szCs w:val="32"/>
          <w:cs/>
        </w:rPr>
        <w:t>๒๒-๒๕</w:t>
      </w:r>
    </w:p>
    <w:p w:rsidR="007E772D" w:rsidRPr="00BD1777" w:rsidRDefault="00FB2D08" w:rsidP="00A4556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2D08">
        <w:rPr>
          <w:rFonts w:ascii="TH SarabunIT๙" w:hAnsi="TH SarabunIT๙" w:cs="TH SarabunIT๙" w:hint="cs"/>
          <w:sz w:val="32"/>
          <w:szCs w:val="32"/>
          <w:cs/>
        </w:rPr>
        <w:t>๒๖</w:t>
      </w: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Default="007E772D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Default="00BD1777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Default="00BD1777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Default="00BD1777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Pr="00BD1777" w:rsidRDefault="00BD1777" w:rsidP="002B5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05061B">
      <w:pPr>
        <w:jc w:val="right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</w:p>
    <w:p w:rsidR="007E772D" w:rsidRPr="00BD1777" w:rsidRDefault="007E772D" w:rsidP="00FF58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E772D" w:rsidRPr="00BD1777" w:rsidRDefault="007E772D" w:rsidP="003E76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๑.เพื่อให้มีคู่มือการปฏิบัติงานที่เป็นมาตรฐานมุ่งสู่การบริหารงานอย่างมีประสิทธิภาพ</w:t>
      </w:r>
    </w:p>
    <w:p w:rsidR="007E772D" w:rsidRPr="00BD1777" w:rsidRDefault="007E772D" w:rsidP="003E76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๒.เพื่อเป็นเครื่องมือการเรียนรู้ด้วยตนเองให้ผู้เข้ามาปฏิบัติงานสามารถปฏิบัติงานได้โดยลดการตอบคำถาม ลดเวลาในการสอนงาน ลดข้อผิดพลาดหรือความขัดแย้งที่อาจเกิดขึ้นในการทำงาน และสามารถพัฒนาการทำงานให้เป็นมืออาชีพได้</w:t>
      </w:r>
    </w:p>
    <w:p w:rsidR="007E772D" w:rsidRPr="00BD1777" w:rsidRDefault="007E772D" w:rsidP="003E7631">
      <w:pPr>
        <w:pStyle w:val="a3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๓.เพื่อเป็นเครื่องมือที่สำคัญในการปฏิบัติงานสามารถทำความเข้าใจการ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ทำงานได้อย่างเป็นระบบ</w:t>
      </w:r>
    </w:p>
    <w:p w:rsidR="007E772D" w:rsidRPr="00BD1777" w:rsidRDefault="007E772D" w:rsidP="003E76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๔.เพื่อให้ผู้บริหารสามารถติดตามผลการปฏิบัติงานได้ทุกขั้นตอน</w:t>
      </w:r>
    </w:p>
    <w:p w:rsidR="007E772D" w:rsidRPr="00BD1777" w:rsidRDefault="007E772D" w:rsidP="003E76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๔.เพื่อให้ผู้ปฏิบัติงานไว้ใช้อ้างอิงมิให้เกิดความผิดพลาดในการทำงานเป็นการลดข้อผิดพลาดหรือลดความขัดแย้งที่อาจจะเกิดขึ้นจาการปฏิบัติงาน</w:t>
      </w:r>
    </w:p>
    <w:p w:rsidR="007E772D" w:rsidRPr="00BD1777" w:rsidRDefault="007E772D" w:rsidP="003E76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๖.เพื่อให้การปฏิบัติงานเป็นมาตรฐานเดียวกัน</w:t>
      </w:r>
    </w:p>
    <w:p w:rsidR="007E772D" w:rsidRPr="00BD1777" w:rsidRDefault="007E772D" w:rsidP="003E76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๗.เพื่อเป็นแหล่งข้อมูลให้บุคคลภายนอกสามารถเข้าใจและใช้ประโยชน์จากคู่มือการปฏิบัติงานตรงกับความต้องการในการใช้บริการ</w:t>
      </w:r>
    </w:p>
    <w:p w:rsidR="007E772D" w:rsidRPr="00BD1777" w:rsidRDefault="007E772D" w:rsidP="00576B8C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576B8C">
      <w:pPr>
        <w:pStyle w:val="a3"/>
        <w:ind w:left="1080" w:hanging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ประโยชน์ของการจัดทำคู่มือการปฏิบัติงาน</w:t>
      </w:r>
    </w:p>
    <w:p w:rsidR="007E772D" w:rsidRPr="00BD1777" w:rsidRDefault="007E772D" w:rsidP="00576B8C">
      <w:pPr>
        <w:pStyle w:val="a3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E772D" w:rsidRPr="00BD1777" w:rsidRDefault="007E772D" w:rsidP="005224D6">
      <w:pPr>
        <w:pStyle w:val="a3"/>
        <w:ind w:left="851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๑.สามารถปฏิบัติงานได้อย่างถูกต้องและรวดเร็วและสามารถทำงานแทนกันได้</w:t>
      </w:r>
    </w:p>
    <w:p w:rsidR="007E772D" w:rsidRPr="00BD1777" w:rsidRDefault="007E772D" w:rsidP="005224D6">
      <w:pPr>
        <w:pStyle w:val="a3"/>
        <w:ind w:left="851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๒.ลดข้อผิดพลาดจากการทำงานที่ไม่เป็นระบบ</w:t>
      </w:r>
    </w:p>
    <w:p w:rsidR="007E772D" w:rsidRPr="00BD1777" w:rsidRDefault="007E772D" w:rsidP="005224D6">
      <w:pPr>
        <w:pStyle w:val="a3"/>
        <w:ind w:left="851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๓.ลดความขัดแย้งที่อาจเกิดขึ้นในการทำงาน</w:t>
      </w:r>
    </w:p>
    <w:p w:rsidR="007E772D" w:rsidRPr="00BD1777" w:rsidRDefault="007E772D" w:rsidP="005224D6">
      <w:pPr>
        <w:pStyle w:val="a3"/>
        <w:ind w:left="851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๔.สามารถทำงานได้อย่างมืออาชีพ </w:t>
      </w:r>
    </w:p>
    <w:p w:rsidR="007E772D" w:rsidRPr="00BD1777" w:rsidRDefault="007E772D" w:rsidP="005224D6">
      <w:pPr>
        <w:pStyle w:val="a3"/>
        <w:ind w:left="851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๕.ลดการตอบข้อซักถาม</w:t>
      </w:r>
    </w:p>
    <w:p w:rsidR="007E772D" w:rsidRPr="00BD1777" w:rsidRDefault="007E772D" w:rsidP="005224D6">
      <w:pPr>
        <w:pStyle w:val="a3"/>
        <w:ind w:left="851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๖.ลดเวลาในการสอน</w:t>
      </w:r>
    </w:p>
    <w:p w:rsidR="007E772D" w:rsidRPr="00BD1777" w:rsidRDefault="007E772D" w:rsidP="005224D6">
      <w:pPr>
        <w:pStyle w:val="a3"/>
        <w:ind w:left="851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๗.สร้างความมั่นใจในการทำงาน</w:t>
      </w:r>
    </w:p>
    <w:p w:rsidR="007E772D" w:rsidRPr="00BD1777" w:rsidRDefault="007E772D" w:rsidP="00FD2887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022B27">
      <w:pPr>
        <w:pStyle w:val="a3"/>
        <w:ind w:left="1211" w:hanging="12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ขอบเขต</w:t>
      </w:r>
    </w:p>
    <w:p w:rsidR="007E772D" w:rsidRPr="00BD1777" w:rsidRDefault="007E772D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คู่มือการปฏิบัติงานกองคลัง ให้ใช้กับส่วนราชการของ เทศบาลตำบลหนอง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กุง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ศรี 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อำเภอหนอง</w:t>
      </w:r>
      <w:proofErr w:type="spellStart"/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กุง</w:t>
      </w:r>
      <w:proofErr w:type="spellEnd"/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ศรี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 จังหวัดกาฬสินธุ์ เพื่อให้ใช้เป็นแนวทางในการปฏิบัติงานและเป็นมาตรฐานเดียวกัน</w:t>
      </w:r>
    </w:p>
    <w:p w:rsidR="007E772D" w:rsidRPr="00BD1777" w:rsidRDefault="007E772D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Default="007E772D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Default="00BD1777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Default="00BD1777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Default="00BD1777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Default="00BD1777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Default="00BD1777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777" w:rsidRPr="00BD1777" w:rsidRDefault="00BD1777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05061B">
      <w:pPr>
        <w:pStyle w:val="a3"/>
        <w:ind w:left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</w:p>
    <w:p w:rsidR="007E772D" w:rsidRPr="00BD1777" w:rsidRDefault="007E772D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572B7D">
      <w:pPr>
        <w:pStyle w:val="a3"/>
        <w:ind w:left="1211" w:hanging="12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โครงสร้างงานกองคลัง</w:t>
      </w:r>
    </w:p>
    <w:p w:rsidR="007E772D" w:rsidRPr="00BD1777" w:rsidRDefault="007E772D" w:rsidP="00572B7D">
      <w:pPr>
        <w:pStyle w:val="a3"/>
        <w:ind w:left="1211" w:hanging="12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B04D75" w:rsidP="00572B7D">
      <w:pPr>
        <w:pStyle w:val="a3"/>
        <w:ind w:left="1211" w:hanging="12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153670</wp:posOffset>
                </wp:positionV>
                <wp:extent cx="2171700" cy="685800"/>
                <wp:effectExtent l="9525" t="10795" r="9525" b="8255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59" w:rsidRPr="005224D6" w:rsidRDefault="00792359" w:rsidP="005224D6">
                            <w:pPr>
                              <w:jc w:val="center"/>
                              <w:rPr>
                                <w:rFonts w:ascii="TH SarabunIT?" w:hAnsi="TH SarabunIT?" w:cs="TH SarabunIT?"/>
                                <w:sz w:val="36"/>
                                <w:szCs w:val="36"/>
                                <w:cs/>
                              </w:rPr>
                            </w:pPr>
                            <w:r w:rsidRPr="005224D6">
                              <w:rPr>
                                <w:rFonts w:ascii="TH SarabunIT? (Thai)" w:hAnsi="TH SarabunIT? (Thai)" w:cs="TH SarabunIT? (Thai)"/>
                                <w:sz w:val="36"/>
                                <w:szCs w:val="36"/>
                                <w:cs/>
                              </w:rPr>
                              <w:t>ผู้อำนวยการกองคลัง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135pt;margin-top:12.1pt;width:171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">
                <v:textbox>
                  <w:txbxContent>
                    <w:p w:rsidR="007D52B9" w:rsidRPr="005224D6" w:rsidRDefault="007D52B9" w:rsidP="005224D6">
                      <w:pPr>
                        <w:jc w:val="center"/>
                        <w:rPr>
                          <w:rFonts w:ascii="TH SarabunIT?" w:hAnsi="TH SarabunIT?" w:cs="TH SarabunIT?"/>
                          <w:sz w:val="36"/>
                          <w:szCs w:val="36"/>
                          <w:cs/>
                        </w:rPr>
                      </w:pPr>
                      <w:r w:rsidRPr="005224D6">
                        <w:rPr>
                          <w:rFonts w:ascii="TH SarabunIT? (Thai)" w:hAnsi="TH SarabunIT? (Thai)" w:cs="TH SarabunIT? (Thai)"/>
                          <w:sz w:val="36"/>
                          <w:szCs w:val="36"/>
                          <w:cs/>
                        </w:rPr>
                        <w:t>ผู้อำนวยการกองคลัง</w:t>
                      </w:r>
                    </w:p>
                  </w:txbxContent>
                </v:textbox>
              </v:shape>
            </w:pict>
          </mc:Fallback>
        </mc:AlternateContent>
      </w:r>
    </w:p>
    <w:p w:rsidR="007E772D" w:rsidRPr="00BD1777" w:rsidRDefault="007E772D" w:rsidP="00572B7D">
      <w:pPr>
        <w:pStyle w:val="a3"/>
        <w:ind w:left="1211" w:hanging="12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B04D75" w:rsidP="00572B7D">
      <w:pPr>
        <w:pStyle w:val="a3"/>
        <w:ind w:left="1211" w:hanging="12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2697480</wp:posOffset>
                </wp:positionV>
                <wp:extent cx="5486400" cy="0"/>
                <wp:effectExtent l="9525" t="11430" r="9525" b="762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12.4pt" to="423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X1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2697480</wp:posOffset>
                </wp:positionV>
                <wp:extent cx="0" cy="1029335"/>
                <wp:effectExtent l="57150" t="11430" r="57150" b="1651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12.4pt" to="423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+aSJwIAAEs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2697480</wp:posOffset>
                </wp:positionV>
                <wp:extent cx="0" cy="1029335"/>
                <wp:effectExtent l="57150" t="11430" r="57150" b="1651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12.4pt" to="261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KT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2697480</wp:posOffset>
                </wp:positionV>
                <wp:extent cx="0" cy="1028700"/>
                <wp:effectExtent l="57150" t="11430" r="57150" b="17145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12.4pt" to="13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u+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3726180</wp:posOffset>
                </wp:positionV>
                <wp:extent cx="1485900" cy="571500"/>
                <wp:effectExtent l="9525" t="11430" r="9525" b="762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59" w:rsidRPr="009A734F" w:rsidRDefault="00792359" w:rsidP="009A734F">
                            <w:pPr>
                              <w:jc w:val="center"/>
                              <w:rPr>
                                <w:rFonts w:ascii="TH SarabunIT?" w:hAnsi="TH SarabunIT?" w:cs="TH SarabunIT?"/>
                                <w:sz w:val="36"/>
                                <w:szCs w:val="36"/>
                                <w:cs/>
                              </w:rPr>
                            </w:pPr>
                            <w:r w:rsidRPr="009A734F">
                              <w:rPr>
                                <w:rFonts w:ascii="TH SarabunIT? (Thai)" w:hAnsi="TH SarabunIT? (Thai)" w:cs="TH SarabunIT? (Thai)"/>
                                <w:sz w:val="36"/>
                                <w:szCs w:val="36"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109" style="position:absolute;left:0;text-align:left;margin-left:-54pt;margin-top:293.4pt;width:117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">
                <v:textbox>
                  <w:txbxContent>
                    <w:p w:rsidR="007D52B9" w:rsidRPr="009A734F" w:rsidRDefault="007D52B9" w:rsidP="009A734F">
                      <w:pPr>
                        <w:jc w:val="center"/>
                        <w:rPr>
                          <w:rFonts w:ascii="TH SarabunIT?" w:hAnsi="TH SarabunIT?" w:cs="TH SarabunIT?"/>
                          <w:sz w:val="36"/>
                          <w:szCs w:val="36"/>
                          <w:cs/>
                        </w:rPr>
                      </w:pPr>
                      <w:r w:rsidRPr="009A734F">
                        <w:rPr>
                          <w:rFonts w:ascii="TH SarabunIT? (Thai)" w:hAnsi="TH SarabunIT? (Thai)" w:cs="TH SarabunIT? (Thai)"/>
                          <w:sz w:val="36"/>
                          <w:szCs w:val="36"/>
                          <w:cs/>
                        </w:rPr>
                        <w:t>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2697480</wp:posOffset>
                </wp:positionV>
                <wp:extent cx="0" cy="1028700"/>
                <wp:effectExtent l="57150" t="11430" r="57150" b="17145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12.4pt" to="-9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Am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486400" cy="2743200"/>
                <wp:effectExtent l="0" t="9525" r="0" b="0"/>
                <wp:docPr id="18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Line 11"/>
                        <wps:cNvCnPr/>
                        <wps:spPr bwMode="auto">
                          <a:xfrm>
                            <a:off x="2743200" y="0"/>
                            <a:ext cx="0" cy="1028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00200" y="1028988"/>
                            <a:ext cx="2286000" cy="6852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359" w:rsidRPr="005224D6" w:rsidRDefault="00792359" w:rsidP="005224D6">
                              <w:pPr>
                                <w:jc w:val="center"/>
                                <w:rPr>
                                  <w:rFonts w:ascii="TH SarabunIT?" w:hAnsi="TH SarabunIT?" w:cs="TH SarabunIT?"/>
                                  <w:sz w:val="36"/>
                                  <w:szCs w:val="36"/>
                                </w:rPr>
                              </w:pPr>
                              <w:r w:rsidRPr="005224D6">
                                <w:rPr>
                                  <w:rFonts w:ascii="TH SarabunIT? (Thai)" w:hAnsi="TH SarabunIT? (Thai)" w:cs="TH SarabunIT? (Thai)"/>
                                  <w:sz w:val="36"/>
                                  <w:szCs w:val="36"/>
                                  <w:cs/>
                                </w:rPr>
                                <w:t>หัวหน้าฝ่ายบริหารงานคลัง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/>
                        <wps:spPr bwMode="auto">
                          <a:xfrm flipH="1">
                            <a:off x="2743200" y="1714212"/>
                            <a:ext cx="762" cy="982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" o:spid="_x0000_s1028" editas="canvas" style="width:6in;height:3in;mso-position-horizontal-relative:char;mso-position-vertical-relative:line" coordsize="54864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4864;height:27432;visibility:visible;mso-wrap-style:square">
                  <v:fill o:detectmouseclick="t"/>
                  <v:path o:connecttype="none"/>
                </v:shape>
                <v:line id="Line 11" o:spid="_x0000_s1030" style="position:absolute;visibility:visible;mso-wrap-style:square" from="27432,0" to="27432,10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shape id="AutoShape 12" o:spid="_x0000_s1031" type="#_x0000_t109" style="position:absolute;left:16002;top:10289;width:22860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f1MMA&#10;AADbAAAADwAAAGRycy9kb3ducmV2LnhtbERPTWvCQBC9C/0PyxR6Ed1o2xBSVymFSDz00LQXb9Ps&#10;mASzsyG7TeK/7wqCt3m8z9nsJtOKgXrXWFawWkYgiEurG64U/HxniwSE88gaW8uk4EIOdtuH2QZT&#10;bUf+oqHwlQgh7FJUUHvfpVK6siaDbmk74sCdbG/QB9hXUvc4hnDTynUUxdJgw6Ghxo4+airPxZ9R&#10;sE7mxZ4/s/zl96AzfF0dh/nzQamnx+n9DYSnyd/FN3euw/wYrr+E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f1MMAAADbAAAADwAAAAAAAAAAAAAAAACYAgAAZHJzL2Rv&#10;d25yZXYueG1sUEsFBgAAAAAEAAQA9QAAAIgDAAAAAA==&#10;">
                  <v:textbox>
                    <w:txbxContent>
                      <w:p w:rsidR="007D52B9" w:rsidRPr="005224D6" w:rsidRDefault="007D52B9" w:rsidP="005224D6">
                        <w:pPr>
                          <w:jc w:val="center"/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</w:pPr>
                        <w:r w:rsidRPr="005224D6">
                          <w:rPr>
                            <w:rFonts w:ascii="TH SarabunIT? (Thai)" w:hAnsi="TH SarabunIT? (Thai)" w:cs="TH SarabunIT? (Thai)"/>
                            <w:sz w:val="36"/>
                            <w:szCs w:val="36"/>
                            <w:cs/>
                          </w:rPr>
                          <w:t>หัวหน้าฝ่ายบริหารงานคลัง</w:t>
                        </w:r>
                      </w:p>
                    </w:txbxContent>
                  </v:textbox>
                </v:shape>
                <v:line id="Line 13" o:spid="_x0000_s1032" style="position:absolute;flip:x;visibility:visible;mso-wrap-style:square" from="27432,17142" to="27439,26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486400" cy="3314700"/>
                <wp:effectExtent l="0" t="0" r="0" b="0"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45542" y="975228"/>
                            <a:ext cx="1454658" cy="6813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359" w:rsidRPr="007D52B9" w:rsidRDefault="00792359" w:rsidP="009A734F">
                              <w:pPr>
                                <w:jc w:val="center"/>
                                <w:rPr>
                                  <w:rFonts w:ascii="TH SarabunIT?" w:hAnsi="TH SarabunIT?" w:cs="TH SarabunIT?"/>
                                  <w:sz w:val="32"/>
                                  <w:szCs w:val="32"/>
                                </w:rPr>
                              </w:pPr>
                              <w:r w:rsidRPr="007D52B9">
                                <w:rPr>
                                  <w:rFonts w:ascii="TH SarabunIT? (Thai)" w:hAnsi="TH SarabunIT? (Thai)" w:cs="TH SarabunIT? (Thai)"/>
                                  <w:sz w:val="32"/>
                                  <w:szCs w:val="32"/>
                                  <w:cs/>
                                </w:rPr>
                                <w:t>งานการเงินและบัญชี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745742" y="975228"/>
                            <a:ext cx="1568958" cy="86243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359" w:rsidRPr="007D52B9" w:rsidRDefault="00792359" w:rsidP="009A734F">
                              <w:pPr>
                                <w:jc w:val="center"/>
                                <w:rPr>
                                  <w:rFonts w:ascii="TH SarabunIT?" w:hAnsi="TH SarabunIT?" w:cs="TH SarabunIT?"/>
                                  <w:sz w:val="32"/>
                                  <w:szCs w:val="32"/>
                                </w:rPr>
                              </w:pPr>
                              <w:r w:rsidRPr="007D52B9">
                                <w:rPr>
                                  <w:rFonts w:ascii="TH SarabunIT? (Thai)" w:hAnsi="TH SarabunIT? (Thai)" w:cs="TH SarabunIT? (Thai)"/>
                                  <w:sz w:val="32"/>
                                  <w:szCs w:val="32"/>
                                  <w:cs/>
                                </w:rPr>
                                <w:t>งานจัดเก็บและพัฒนารายได้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460242" y="975228"/>
                            <a:ext cx="1683258" cy="86243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359" w:rsidRPr="009A734F" w:rsidRDefault="00792359" w:rsidP="009A734F">
                              <w:pPr>
                                <w:jc w:val="center"/>
                                <w:rPr>
                                  <w:rFonts w:ascii="TH SarabunIT?" w:hAnsi="TH SarabunIT?" w:cs="TH SarabunIT?"/>
                                  <w:sz w:val="36"/>
                                  <w:szCs w:val="36"/>
                                </w:rPr>
                              </w:pPr>
                              <w:r w:rsidRPr="009A734F">
                                <w:rPr>
                                  <w:rFonts w:ascii="TH SarabunIT? (Thai)" w:hAnsi="TH SarabunIT? (Thai)" w:cs="TH SarabunIT? (Thai)"/>
                                  <w:sz w:val="36"/>
                                  <w:szCs w:val="36"/>
                                  <w:cs/>
                                </w:rPr>
                                <w:t>งานพัสดุ</w:t>
                              </w:r>
                              <w:r w:rsidRPr="009A734F">
                                <w:rPr>
                                  <w:rFonts w:ascii="TH SarabunIT? (Thai)" w:hAnsi="TH SarabunIT? (Thai)" w:cs="TH SarabunIT? (Thai)"/>
                                  <w:sz w:val="36"/>
                                  <w:szCs w:val="36"/>
                                  <w:cs/>
                                </w:rPr>
                                <w:t>และ</w:t>
                              </w:r>
                              <w:bookmarkStart w:id="0" w:name="_GoBack"/>
                              <w:bookmarkEnd w:id="0"/>
                              <w:r w:rsidRPr="009A734F">
                                <w:rPr>
                                  <w:rFonts w:ascii="TH SarabunIT? (Thai)" w:hAnsi="TH SarabunIT? (Thai)" w:cs="TH SarabunIT? (Thai)"/>
                                  <w:sz w:val="36"/>
                                  <w:szCs w:val="36"/>
                                  <w:cs/>
                                </w:rPr>
                                <w:t>ทรัพย์สิน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สี่เหลี่ยมผืนผ้า 2"/>
                        <wps:cNvSpPr/>
                        <wps:spPr>
                          <a:xfrm>
                            <a:off x="447676" y="2209800"/>
                            <a:ext cx="2771774" cy="5897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2359" w:rsidRPr="00645664" w:rsidRDefault="00792359" w:rsidP="00792359">
                              <w:pPr>
                                <w:jc w:val="center"/>
                                <w:rPr>
                                  <w:rFonts w:hint="cs"/>
                                  <w:cs/>
                                </w:rPr>
                              </w:pPr>
                              <w:r w:rsidRPr="00645664">
                                <w:rPr>
                                  <w:rFonts w:hint="cs"/>
                                  <w:cs/>
                                </w:rPr>
                                <w:t>งานแผนที่ภาษีและทะเบียนทรัพย์สิน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ลูกศรเชื่อมต่อแบบตรง 26"/>
                        <wps:cNvCnPr/>
                        <wps:spPr>
                          <a:xfrm flipH="1">
                            <a:off x="1666875" y="0"/>
                            <a:ext cx="9525" cy="22082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" o:spid="_x0000_s1033" editas="canvas" style="width:6in;height:261pt;mso-position-horizontal-relative:char;mso-position-vertical-relative:line" coordsize="54864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54864;height:33147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6" o:spid="_x0000_s1035" type="#_x0000_t109" style="position:absolute;left:1455;top:9752;width:14547;height:6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HoMMA&#10;AADbAAAADwAAAGRycy9kb3ducmV2LnhtbERPS2vCQBC+C/6HZYReRDexDyS6CaUQ0UMPpr14G7PT&#10;JDQ7G7LbGP99VxC8zcf3nG02mlYM1LvGsoJ4GYEgLq1uuFLw/ZUv1iCcR9bYWiYFV3KQpdPJFhNt&#10;L3ykofCVCCHsElRQe98lUrqyJoNuaTviwP3Y3qAPsK+k7vESwk0rV1H0Jg02HBpq7OijpvK3+DMK&#10;Vut5sePPfP9yPugcX+PTMH8+KPU0G983IDyN/iG+u/c6zI/h9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+HoMMAAADbAAAADwAAAAAAAAAAAAAAAACYAgAAZHJzL2Rv&#10;d25yZXYueG1sUEsFBgAAAAAEAAQA9QAAAIgDAAAAAA==&#10;">
                  <v:textbox>
                    <w:txbxContent>
                      <w:p w:rsidR="00792359" w:rsidRPr="007D52B9" w:rsidRDefault="00792359" w:rsidP="009A734F">
                        <w:pPr>
                          <w:jc w:val="center"/>
                          <w:rPr>
                            <w:rFonts w:ascii="TH SarabunIT?" w:hAnsi="TH SarabunIT?" w:cs="TH SarabunIT?"/>
                            <w:sz w:val="32"/>
                            <w:szCs w:val="32"/>
                          </w:rPr>
                        </w:pPr>
                        <w:r w:rsidRPr="007D52B9">
                          <w:rPr>
                            <w:rFonts w:ascii="TH SarabunIT? (Thai)" w:hAnsi="TH SarabunIT? (Thai)" w:cs="TH SarabunIT? (Thai)"/>
                            <w:sz w:val="32"/>
                            <w:szCs w:val="32"/>
                            <w:cs/>
                          </w:rPr>
                          <w:t>งานการเงินและบัญชี</w:t>
                        </w:r>
                      </w:p>
                    </w:txbxContent>
                  </v:textbox>
                </v:shape>
                <v:shape id="AutoShape 17" o:spid="_x0000_s1036" type="#_x0000_t109" style="position:absolute;left:17457;top:9752;width:15690;height:8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Z18MA&#10;AADbAAAADwAAAGRycy9kb3ducmV2LnhtbERPTWvCQBC9C/6HZQQvUjdGW0LqKqUQ0YMH0156m2an&#10;SWh2NmTXGP+9Kwje5vE+Z70dTCN66lxtWcFiHoEgLqyuuVTw/ZW9JCCcR9bYWCYFV3Kw3YxHa0y1&#10;vfCJ+tyXIoSwS1FB5X2bSumKigy6uW2JA/dnO4M+wK6UusNLCDeNjKPoTRqsOTRU2NJnRcV/fjYK&#10;4mSW7/iY7Ve/B53h6+Knny0PSk0nw8c7CE+Df4of7r0O82O4/x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0Z18MAAADbAAAADwAAAAAAAAAAAAAAAACYAgAAZHJzL2Rv&#10;d25yZXYueG1sUEsFBgAAAAAEAAQA9QAAAIgDAAAAAA==&#10;">
                  <v:textbox>
                    <w:txbxContent>
                      <w:p w:rsidR="00792359" w:rsidRPr="007D52B9" w:rsidRDefault="00792359" w:rsidP="009A734F">
                        <w:pPr>
                          <w:jc w:val="center"/>
                          <w:rPr>
                            <w:rFonts w:ascii="TH SarabunIT?" w:hAnsi="TH SarabunIT?" w:cs="TH SarabunIT?"/>
                            <w:sz w:val="32"/>
                            <w:szCs w:val="32"/>
                          </w:rPr>
                        </w:pPr>
                        <w:r w:rsidRPr="007D52B9">
                          <w:rPr>
                            <w:rFonts w:ascii="TH SarabunIT? (Thai)" w:hAnsi="TH SarabunIT? (Thai)" w:cs="TH SarabunIT? (Thai)"/>
                            <w:sz w:val="32"/>
                            <w:szCs w:val="32"/>
                            <w:cs/>
                          </w:rPr>
                          <w:t>งานจัดเก็บและพัฒนารายได้</w:t>
                        </w:r>
                      </w:p>
                    </w:txbxContent>
                  </v:textbox>
                </v:shape>
                <v:shape id="AutoShape 18" o:spid="_x0000_s1037" type="#_x0000_t109" style="position:absolute;left:34602;top:9752;width:16833;height:8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>
                  <v:textbox>
                    <w:txbxContent>
                      <w:p w:rsidR="00792359" w:rsidRPr="009A734F" w:rsidRDefault="00792359" w:rsidP="009A734F">
                        <w:pPr>
                          <w:jc w:val="center"/>
                          <w:rPr>
                            <w:rFonts w:ascii="TH SarabunIT?" w:hAnsi="TH SarabunIT?" w:cs="TH SarabunIT?"/>
                            <w:sz w:val="36"/>
                            <w:szCs w:val="36"/>
                          </w:rPr>
                        </w:pPr>
                        <w:r w:rsidRPr="009A734F">
                          <w:rPr>
                            <w:rFonts w:ascii="TH SarabunIT? (Thai)" w:hAnsi="TH SarabunIT? (Thai)" w:cs="TH SarabunIT? (Thai)"/>
                            <w:sz w:val="36"/>
                            <w:szCs w:val="36"/>
                            <w:cs/>
                          </w:rPr>
                          <w:t>งานพัสดุ</w:t>
                        </w:r>
                        <w:r w:rsidRPr="009A734F">
                          <w:rPr>
                            <w:rFonts w:ascii="TH SarabunIT? (Thai)" w:hAnsi="TH SarabunIT? (Thai)" w:cs="TH SarabunIT? (Thai)"/>
                            <w:sz w:val="36"/>
                            <w:szCs w:val="36"/>
                            <w:cs/>
                          </w:rPr>
                          <w:t>และ</w:t>
                        </w:r>
                        <w:bookmarkStart w:id="1" w:name="_GoBack"/>
                        <w:bookmarkEnd w:id="1"/>
                        <w:r w:rsidRPr="009A734F">
                          <w:rPr>
                            <w:rFonts w:ascii="TH SarabunIT? (Thai)" w:hAnsi="TH SarabunIT? (Thai)" w:cs="TH SarabunIT? (Thai)"/>
                            <w:sz w:val="36"/>
                            <w:szCs w:val="36"/>
                            <w:cs/>
                          </w:rPr>
                          <w:t>ทรัพย์สิน</w:t>
                        </w:r>
                      </w:p>
                    </w:txbxContent>
                  </v:textbox>
                </v:shape>
                <v:rect id="สี่เหลี่ยมผืนผ้า 2" o:spid="_x0000_s1038" style="position:absolute;left:4476;top:22098;width:27718;height:58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g0cMA&#10;AADaAAAADwAAAGRycy9kb3ducmV2LnhtbESPQWvCQBSE7wX/w/IEb81GC6VEV1GJVCgUTASvj+wz&#10;Ccm+DdnVJP++Wyj0OMzMN8xmN5pWPKl3tWUFyygGQVxYXXOp4JqfXj9AOI+ssbVMCiZysNvOXjaY&#10;aDvwhZ6ZL0WAsEtQQeV9l0jpiooMush2xMG7296gD7Ivpe5xCHDTylUcv0uDNYeFCjs6VlQ02cMo&#10;SNN0Kg7L7y/Km/vnmzmOTXa7KLWYj/s1CE+j/w//tc9awQp+r4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g0cMAAADaAAAADwAAAAAAAAAAAAAAAACYAgAAZHJzL2Rv&#10;d25yZXYueG1sUEsFBgAAAAAEAAQA9QAAAIgDAAAAAA==&#10;" fillcolor="white [3212]" strokecolor="black [3200]">
                  <v:textbox>
                    <w:txbxContent>
                      <w:p w:rsidR="00792359" w:rsidRPr="00645664" w:rsidRDefault="00792359" w:rsidP="00792359">
                        <w:pPr>
                          <w:jc w:val="center"/>
                          <w:rPr>
                            <w:rFonts w:hint="cs"/>
                            <w:cs/>
                          </w:rPr>
                        </w:pPr>
                        <w:r w:rsidRPr="00645664">
                          <w:rPr>
                            <w:rFonts w:hint="cs"/>
                            <w:cs/>
                          </w:rPr>
                          <w:t>งานแผนที่ภาษีและทะเบียนทรัพย์สิน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6" o:spid="_x0000_s1039" type="#_x0000_t32" style="position:absolute;left:16668;width:96;height:220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EGBsYAAADbAAAADwAAAGRycy9kb3ducmV2LnhtbESPQWvCQBSE70L/w/IEb2ZjFC2pq4gi&#10;WiqU2lLw9si+ZkOzb2N21fTfdwsFj8PMfMPMl52txZVaXzlWMEpSEMSF0xWXCj7et8NHED4ga6wd&#10;k4If8rBcPPTmmGt34ze6HkMpIoR9jgpMCE0upS8MWfSJa4ij9+VaiyHKtpS6xVuE21pmaTqVFiuO&#10;CwYbWhsqvo8Xq2Dz/DmZnbvz63h3MoeCxrNTtnpRatDvVk8gAnXhHv5v77WCbAp/X+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xBgbGAAAA2wAAAA8AAAAAAAAA&#10;AAAAAAAAoQIAAGRycy9kb3ducmV2LnhtbFBLBQYAAAAABAAEAPkAAACUAwAAAAA=&#10;" strokecolor="black [3040]">
                  <v:stroke endarrow="open"/>
                </v:shape>
                <w10:anchorlock/>
              </v:group>
            </w:pict>
          </mc:Fallback>
        </mc:AlternateContent>
      </w:r>
    </w:p>
    <w:p w:rsidR="007E772D" w:rsidRPr="00BD1777" w:rsidRDefault="007E772D" w:rsidP="00572B7D">
      <w:pPr>
        <w:pStyle w:val="a3"/>
        <w:ind w:left="1211" w:hanging="12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Default="007E772D" w:rsidP="00152B12">
      <w:pPr>
        <w:pStyle w:val="a3"/>
        <w:ind w:left="1211" w:hanging="1211"/>
        <w:rPr>
          <w:rFonts w:ascii="TH SarabunIT๙" w:hAnsi="TH SarabunIT๙" w:cs="TH SarabunIT๙"/>
          <w:b/>
          <w:bCs/>
          <w:sz w:val="32"/>
          <w:szCs w:val="32"/>
        </w:rPr>
      </w:pPr>
    </w:p>
    <w:p w:rsidR="00BD1777" w:rsidRDefault="00BD1777" w:rsidP="00152B12">
      <w:pPr>
        <w:pStyle w:val="a3"/>
        <w:ind w:left="1211" w:hanging="1211"/>
        <w:rPr>
          <w:rFonts w:ascii="TH SarabunIT๙" w:hAnsi="TH SarabunIT๙" w:cs="TH SarabunIT๙"/>
          <w:b/>
          <w:bCs/>
          <w:sz w:val="32"/>
          <w:szCs w:val="32"/>
        </w:rPr>
      </w:pPr>
    </w:p>
    <w:p w:rsidR="00BD1777" w:rsidRDefault="00BD1777" w:rsidP="00152B12">
      <w:pPr>
        <w:pStyle w:val="a3"/>
        <w:ind w:left="1211" w:hanging="1211"/>
        <w:rPr>
          <w:rFonts w:ascii="TH SarabunIT๙" w:hAnsi="TH SarabunIT๙" w:cs="TH SarabunIT๙"/>
          <w:b/>
          <w:bCs/>
          <w:sz w:val="32"/>
          <w:szCs w:val="32"/>
        </w:rPr>
      </w:pPr>
    </w:p>
    <w:p w:rsidR="00BD1777" w:rsidRDefault="00BD1777" w:rsidP="00152B12">
      <w:pPr>
        <w:pStyle w:val="a3"/>
        <w:ind w:left="1211" w:hanging="1211"/>
        <w:rPr>
          <w:rFonts w:ascii="TH SarabunIT๙" w:hAnsi="TH SarabunIT๙" w:cs="TH SarabunIT๙"/>
          <w:b/>
          <w:bCs/>
          <w:sz w:val="32"/>
          <w:szCs w:val="32"/>
        </w:rPr>
      </w:pPr>
    </w:p>
    <w:p w:rsidR="00BD1777" w:rsidRDefault="00BD1777" w:rsidP="00152B12">
      <w:pPr>
        <w:pStyle w:val="a3"/>
        <w:ind w:left="1211" w:hanging="1211"/>
        <w:rPr>
          <w:rFonts w:ascii="TH SarabunIT๙" w:hAnsi="TH SarabunIT๙" w:cs="TH SarabunIT๙"/>
          <w:b/>
          <w:bCs/>
          <w:sz w:val="32"/>
          <w:szCs w:val="32"/>
        </w:rPr>
      </w:pPr>
    </w:p>
    <w:p w:rsidR="00BD1777" w:rsidRPr="00BD1777" w:rsidRDefault="00BD1777" w:rsidP="00152B12">
      <w:pPr>
        <w:pStyle w:val="a3"/>
        <w:ind w:left="1211" w:hanging="1211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7E772D" w:rsidP="00022915">
      <w:pPr>
        <w:pStyle w:val="a3"/>
        <w:ind w:left="1211" w:hanging="1211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</w:p>
    <w:p w:rsidR="007E772D" w:rsidRPr="00BD1777" w:rsidRDefault="007E772D" w:rsidP="00152B12">
      <w:pPr>
        <w:pStyle w:val="a3"/>
        <w:ind w:left="1211" w:hanging="1211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7E772D" w:rsidP="00022B27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:rsidR="007E772D" w:rsidRPr="00BD1777" w:rsidRDefault="007E772D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การปฏิบัติงานด้านการบริหารงานกองคลัง (ผู้อำนวยการกองคลัง) ซึ่งมีลักษณะงานปฏิบัติเกี่ยวกับการกำหนดนโยบาย วางแผน ควบคุม มอบหมายงาน ตรวจสอบ ประเมินผลและรับผิดชอบการปฏิบัติงานทางด้านการบริหารงานคลังหลายด้าน เช่น งานการคลัง งานการเงินและบัญชี งานการจัดเก็บรายได้ งานรวบรวมข้อมูลสถิติและวิเคราะห์งบประมาณ  งานพัสดุ งานธุรการ งานการจัดการเงินกู้ งานจัดระบบงาน งานบริหารงานบุคคล งานตรวจสอบเกี่ยวกับการเบิกจ่าย ปฏิบัติงานเกี่ยวกับการเสนอแนะและให้คำปรึกษาแนะนำ การทำความเห็นและสรุปรายงาน ดำเนินการเกี่ยวกับการอนุญาตที่เป็นอำนาจหน้าที่ของหน่วยงานการคลัง เก็บรักษาทรัพย์สินที่มีค่าขององค์กรปกครองส่วนท้องถิ่น และปฏิบัติหน้าที่อื่นที่เกี่ยวข้องหรือที่ได้รับมอบหมาย</w:t>
      </w:r>
    </w:p>
    <w:p w:rsidR="007E772D" w:rsidRPr="00BD1777" w:rsidRDefault="007E772D" w:rsidP="00022B27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3257DC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</w:t>
      </w:r>
    </w:p>
    <w:p w:rsidR="007E772D" w:rsidRPr="00BD1777" w:rsidRDefault="007E772D" w:rsidP="003257DC">
      <w:pPr>
        <w:pStyle w:val="a3"/>
        <w:ind w:left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ตามมาตรฐานกำหนดตำแหน่งเทศบาล ตำแหน่งผู้อำนวยการกองคลัง (นักบริหารงานคลังระดับต้น) ปฏิบัติงานในฐานะหัวหน้าหน่วยงานระดับกองในองค์กรปกครองส่วนท้องถิ่น ขนาดเล็ก หรือในฐานะหัวหน้าฝ่าย ที่มีลักษณะงานเกี่ยวกับการวางแผน บริหารจัดการ อำนวยการ สั่งราชการ มอบหมาย กำกับแนะนำ ตรวจสอบ ประเมินผลงาน ตัดสินใจแก้ไขปัญหาในงานด้านการคลังขององค์กรปกครองส่วนท้องถิ่น ที่มีหน้าที่ความรับผิดชอบ ความยากและคุณภาพของงานค่อนข้างสูงมาก โดยปกครองผู้อยู่ใต้บังคับบัญชามากพอสมควร และปฏิบัติหน้าที่อื่นที่ตามที่ได้รับมอบหมาย โดยมีลักษณะงานที่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ปฏิบัติในด้านต่างๆ ดังนี้</w:t>
      </w:r>
    </w:p>
    <w:p w:rsidR="007E772D" w:rsidRPr="00BD1777" w:rsidRDefault="007E772D" w:rsidP="000F2D06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๑.ด้านแผนงาน</w:t>
      </w:r>
    </w:p>
    <w:p w:rsidR="007E772D" w:rsidRPr="00BD1777" w:rsidRDefault="007E772D" w:rsidP="005E00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๑.๑. กำหนดวิสัยทัศน์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กิจ ยุทธศาสตร์และเป้าหมายแนวทางด้านการคลัง เพื่อวางแผนและจัดทำแผนงานโครงการในการพัฒนาหน่วยงาน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๑.๒.  ร่วมวางแผนงาน/โครงการ หรือแผนการปฏิบัติงาน รวมทั้งเป้าหมายและผลสัมฤทธิ์ของหน่วยงานด้านงานการคลัง งานการเงินและบัญชี งานงบประมาณ งานการจัดเก็บรายได้และงานการพัสดุหรืองานอื่นๆ ที่เกี่ยวข้อง เพื่อเป็นแบบแผนในการปฏิบัติงานของหน่วยงานให้สามารถปฏิบัติงานได้อย่างมีประสิทธิภาพสูงสุดและสอดคล้องนโยบายและแผนกลยุทธ์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๑.๓. ติดตาม เร่งรัด การดำเนินกิจกรรมต่างๆ ให้เป็นไปตามแผนงาน/โครงการ หรือแผนการปฏิบัติงาน ตลอดจนประเมินผลและรายงานการดำเนินงาน เพื่อให้เป็นไปตามเป้าหมายและผลสัมฤทธิ์ของหน่วยงานตามที่กำหนดไว้</w:t>
      </w:r>
    </w:p>
    <w:p w:rsidR="007D52B9" w:rsidRPr="00BD1777" w:rsidRDefault="007D52B9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๑.๔.  ร่วมวางแนวทางการศึกษา วิเคราะห์รวบรวมข้อมูลสถิติด้านการเงิน การคลังและงบประมาณ รวมทั้งเสนอแนวทางพัฒนาการปฏิบัติงานหรือระบบงาน เพื่อให้มีการบูร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การแผนงานกิจกรรม ขั้นตอนสำคัญให้เป็นไปตามเป้าหมายและผลสัมฤทธิ์ของหน่วยงานตามที่กำหนด</w:t>
      </w: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๑.๕.  ร่วมวางแผนในการจัดทำแผนที่ภาษี จัดทำพัสดุ การเบิกจ่ายเงินประจำไตรมาส เพื่อเพิ่มประสิทธิภาพในการจัดเก็บรายได้ ให้มีพัสดุเพียงพอต่อการใช้งาน และการจ่ายเงินเป็นไปตามงานประมาณรายจ่ายประจำปี </w:t>
      </w:r>
    </w:p>
    <w:p w:rsidR="000B15BC" w:rsidRDefault="000B15BC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15BC" w:rsidRDefault="000B15BC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15BC" w:rsidRPr="00BD1777" w:rsidRDefault="000B15BC" w:rsidP="000B1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lastRenderedPageBreak/>
        <w:t>๔</w:t>
      </w:r>
    </w:p>
    <w:p w:rsidR="000B15BC" w:rsidRPr="00BD1777" w:rsidRDefault="000B15BC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๑.๖.  ร่วมวางแนวทางการศึกษา วิเคราะห์ และเสนอแนวทางพัฒนาการปฏิบัติงานหรือระบบงานของหน่วยงานที่สังกัด เพื่อปรับปรุงกระบวนการการทำงานให้มีประสิทธิภาพยิ่งขึ้น ภายใต้ข้อจำกัดทางด้านงบประมาณ บุคลากร และเวลา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๑.๗.  วางแผนการใช้จ่ายเงินสะสม และการจ่ายขาดเงินสะสม เพื่อไม่ให้กระทบกับสถานะทางการเงินการคลังขององค์กรปกครองส่วนท้องถิ่น รวมถึงตรวจสอบการดำเนินการใช้จ่ายเงินงบกลาง เงินอุดหนุน เพื่อให้เป็นไปตามระเบียบและหนังสือสั่งการ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๒.   ด้านบริหารงาน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๒.๑.  จัดระบบงาน และวิธีการปฏิบัติราชการของหน่วยงาน เพื่อเป็นแนวทางการปฏิบัติราชการของเจ้าหน้าที่ในหน่วยงานที่รับผิดชอบ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๒.๒.  มอบหมาย กำกับดูแล ตรวจสอบ ติดตาม ให้คำแนะนำ ปรับปรุงแก้ไข ในเรื่องต่างๆ ที่เกี่ยวข้องกับภารกิจของหน่วยงาน เพื่อให้การปฏิบัติงานบรรลุเป้าหมายและผลสัมฤทธิ์ตามที่กำหนดไว้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๒.๓.  พิจารณาอนุมัติ อนุญาตการดำเนินการต่างๆ ตามภารกิจที่หน่วยงานรับผิดชอบ เพื่อให้บรรลุเป้าหมายและผลสัมฤทธิ์ตามที่กำหนด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๒.๔.  จัดระบบการติดตาม ประเมินผลการปฏิบัติงาน ตลอดจนวิเคราะห์ผลดี ผลกระทบปัญหาอุปสรรค เพื่อให้การสนับสนุนหรือทำการปรับปรุงแก้ไข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๒.๕.  ร่วมกำหนดรายจ่ายของหน่วยงานเพื่อให้เกิดการประหยัดและคล่องตัวในการปฏิบัติงานโดยทั่วไปขององค์กรปกครองส่วนท้องถิ่น</w:t>
      </w:r>
    </w:p>
    <w:p w:rsidR="007E772D" w:rsidRPr="00BD1777" w:rsidRDefault="007E772D" w:rsidP="008970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๒.๖.  ควบคุมดูแล ตรวจสอบ ติดตาม ให้คำแนะนำ วิเคราะห์ทำความเห็นและตรวจสอบงานการคลังหลายด้านเช่น งานการคลัง งานการเงินและบัญชี งานการจัดเก็บรายได้ งานรวบรวมข้อมูลสถิติและวิเคราะห์งบประมาณ งานพัสดุ งานจัดการเงินกู้ งานรับรองสิทธิ งานเบิกเงินงบประมาณ งานควบคุมการเบิกจ่าย งานการเก็บรักษาทรัพย์สินที่มีค่าและหลักฐานแทนตังเงินเป็นต้น เพื่อควบคุมการดำเนินงานให้มีประสิทธิภาพ ถูกต้องและเป็นไปตามกฎระเบียบสูงสุด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๒.๗.  ควบคุมดูแล ตรวจสอบและจำทำรายงานการเงินการบัญชีต่างๆ  รายงานการปฏิบัติงาน รายงานประเมินผลการใช้จ่ายงบประมาณ หรือรายงานอื่นๆ ที่เกี่ยวข้อง เพื่อให้เป็นไปตามแนวทางที่กำหนดไว้อย่างตรงเวลา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๒.๘.  ควบคุมดูแลการดำเนินการให้มีการชำระภาษีและค่าธรรมเนียมต่างๆ อย่างทั่วถึงเพื่อให้สามารถเก็บรายได้ตามเป้าหมายที่ตั้งไว้อย่างมีประสิทธิภาพสูงสุด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๒.๙.  ตรวจสอบการเบิกจ่ายวัสดุครุภัณฑ์ การจัดซื้อและการจัดจ้างเพื่อให้การดำเนินการเป็นไปอย่างถูกต้องตามกฎระเบียบและมีประสิทธิภาพสูงสุด</w:t>
      </w:r>
      <w:r w:rsidRPr="00BD1777">
        <w:rPr>
          <w:rFonts w:ascii="TH SarabunIT๙" w:hAnsi="TH SarabunIT๙" w:cs="TH SarabunIT๙"/>
          <w:sz w:val="32"/>
          <w:szCs w:val="32"/>
        </w:rPr>
        <w:t>.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๒.๑๐.ควบคุมและตรวจจ่ายเงินตามฎีกา หรือควบคุมการขอเบิกเงิน การนำส่งเงิน และการนำส่งเงินไปสำรอง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จ่าย เพื่อให้เป็นไปตามกฎระเบียบอย่างถูกต้องและเหมาะสมมีประสิทธิภาพสูงสุด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๒.๑๑. วิเคราะห์ และเสนอข้อมูลทางด้านการคลัง การเงิน การบัญชีและงบประมาณเพื่อนำไปประกอบการพิจารณาปรับปรุงแก้ไขปัญหาการปฏิบัติงานขององค์กรปกครองส่วนท้องถิ่น</w:t>
      </w: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๒.๑๒. ติดต่อประสานงานกับหน่วยงานหรือองค์กรภาครัฐ เอกชน และบุคคลที่เกี่ยวข้องเพื่อให้เกิดความร่วมมือหรือ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การงานให้เกิดผลสัมฤทธิ์และเป็นประโยชน์ต่อประชาชน.</w:t>
      </w:r>
    </w:p>
    <w:p w:rsidR="000B15BC" w:rsidRDefault="000B15BC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15BC" w:rsidRDefault="000B15BC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15BC" w:rsidRPr="00BD1777" w:rsidRDefault="000B15BC" w:rsidP="000B1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๒.๑๓.ตอบปัญหาชี้แจงและดำเนินการเป็นกรรมการตามภารกิจที่ได้รับมอบหมาย เช่น เป็นกรรมการรักษาเงิน เป็นกรรมการตรวจการจ้างเป็นกรรมการตรวจรับพัสดุ ฯลฯ เป็นต้น เพื่อควบคุมให้ภารกิจดังกล่าวเป็นไปตามวัตถุประสงค์ที่กำหนดไว้อย่างมีประสิทธิภาพสูงสุด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๓.  ด้านการบริหารงานทรัพยากรบุคคล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๓.๑. จัดระบบงานและอัตรากำลังเจ้าหน้าที่ในหน่วยงานให้สอดคล้องกับภารกิจ ปริมาณงานและงบประมาณเพื่อให้ปฏิบัติราชการเกิดประสิทธิภาพ และความคุ้มค่า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๓.๒.  ติดตามและประเมินผลงานของเจ้าหน้าที่ในบังคับบัญชา เพื่อให้การปฏิบัติงานสอดคล้องกับวัตถุประสงค์ของหน่วยงานและบรรลุเป้าหมายและผลสัมฤทธิ์ตามที่กำหนดไว้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๓.๓. ให้คำปรึกษาแนะนำ ปรับปรุงและพัฒนาการปฏิบัติงานของเจ้าหน้าที่ในบังคับบัญชา ให้มีความสามารถและสมรรถนะที่เหมาะสมกับงานที่ปฏิบัติ</w:t>
      </w:r>
    </w:p>
    <w:p w:rsidR="007E772D" w:rsidRPr="00BD1777" w:rsidRDefault="007E772D" w:rsidP="008970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๓.๔.  จัดรูปแบบและวางแนวทางการปฏิบัติราชการของบุคลากรในหน่วยงานให้มีความเหมาะสมและมีความยืดหยุ่นต่อการปฏิบัติงาน โดยกำหนดหรือมอบอำนาจให้เจ้าหน้าที่ที่มีลักษณะงานสอดคล้องหรือเกื้อกูลกัน สามารถปฏิบัติงานแทนกันได้ทุกตำแหน่ง เพื่อให้การดำเนินงานเกิดความคล่องตัวและมีความต่อเนื่อง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๓.๕. สอนงาน พัฒนาการปฏิบัติงาน ฝึกอบรมหรือถ่ายทอดความรู้แก่ผู้บังคับบัญชา เพื่อพัฒนาเจ้าหน้าที่ในหน่วยงานที่กำกับให้มีความเชี่ยวชาญและสามารถปฏิบัติให้เกิดประโยชน์แก่หน่วยงานอย่างยั่งยื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๔.  ด้านบริหารทรัพยากรและงบประมาณ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๔.๑.  กำหนดนโยบายและวางแผนการใช้ทรัพยากรและงบประมาณของหน่วยงาน เพื่อให้สอดคล้องกับนโยบาย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กิจ และเป็นไปตามเป้าหมายขององค์กรปกครองส่วนท้องถิ่น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๔.๒.  ติดตาม ตรวจสอบการใช้ทรัพยากรและงบประมาณ เพื่อให้เกิดประสิทธิภาพ ความคุ้มค่า และเป็นไปตามเป้าหมายและผลสัมฤทธิ์ตามที่กำหนดไว้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๔.๓.  ควบคุม ติดตาม ตรวจสอบ การดำเนินการเกี่ยวกับงบประมาณการเงิน การคลัง และวัสดุ ครุภัณฑ์ เกิดประสิทธิภาพ ความคุ้มค่า และเป็นไปตามเป้าหมาย และผลสัมฤทธิ์ที่กำหนด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๔.๔. ร่วมหรือวางแผนและประสานกิจกรรมให้มีการใช้ทรัพยากรของหน่วยงานที่รับผิดชอบทั้งด้านงบประมาณ  อาคารสถานที่และอุปกรณ์ในการทำงาน เพื่อให้การทำงานเกิดประสิทธิภาพคุ้มค่า และบรรลุเป้าหมายขององค์กรปกครองส่วนท้องถิ่นที่สังกัด โดยอาจพิจารณานำงบประมาณที่ได้รับจัดสรรมาดำเนินการและใช้จ่ายร่วมกัน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หน้าที่ความรับผิดชอบกองคลัง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๑.  ควบคุมการตรวจสอบการรับเงินทุกประเภท ให้ถูกต้องตามเทศบัญญัติงบประมาณรายจ่ายและระเบียบหนังสือสั่งการที่เกี่ยวข้องพร้อมทั้งเร่งรัดการจัดเก็บให้เป็นไปตามเป้าหมาย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๒.  ควบคุมตรวจสอบการเบิกจ่ายเงินทุกประเภทให้ถูกต้องตามเทศบัญญัติงบประมาณรายจ่ายและระเบียบหนังสือสั่งการที่เกี่ยวข้อง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๓.  ควบคุมตรวจสอบการจัดซื้อ จัดจ้างให้ถูกต้องตามระเบียบของทางราชการ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๔</w:t>
      </w:r>
      <w:r w:rsidRPr="00BD1777">
        <w:rPr>
          <w:rFonts w:ascii="TH SarabunIT๙" w:hAnsi="TH SarabunIT๙" w:cs="TH SarabunIT๙"/>
          <w:sz w:val="32"/>
          <w:szCs w:val="32"/>
        </w:rPr>
        <w:t>.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ตรวจสอบการจัดทำรายงานต่างๆ ให้ถูกต้องครบถ้วนตรงตามกำหนดเวลา เป็นไปตามระเบียบที่กำหนด </w:t>
      </w: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๕.  ตรวจสอบการโอนเงินงบประมาณรายจ่ายให้ถูกต้องเป็นไปตามระเบียบ</w:t>
      </w:r>
    </w:p>
    <w:p w:rsidR="000B15BC" w:rsidRDefault="000B15BC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15BC" w:rsidRPr="00BD1777" w:rsidRDefault="000B15BC" w:rsidP="000B1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๖.  จัดทำงบประมาณรายจ่ายกองคลัง และตรวจข้อมูลรายจ่ายเพื่อประกอบในการจัดทำงบประมาณของเทศบาล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๗.  ควบคุมรับผิดชอบและตรวจสอบการดำเนินงานของพนักงานและพนักงานจ้างกองคลังให้ปฏิบัติงานด้วยความเรียบร้อยถูกต้องตามระเบียบของทางราชการ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๘.  จัดทำแผนการใช้จ่ายเงินตามระเบียบการเบิกจ่ายเงิน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๙.  ควบคุมการจัดทำบัญชีด้วยระบบคอมพิวเตอร์ (</w:t>
      </w:r>
      <w:r w:rsidRPr="00BD1777">
        <w:rPr>
          <w:rFonts w:ascii="TH SarabunIT๙" w:hAnsi="TH SarabunIT๙" w:cs="TH SarabunIT๙"/>
          <w:sz w:val="32"/>
          <w:szCs w:val="32"/>
        </w:rPr>
        <w:t>e-LAAS</w:t>
      </w:r>
      <w:r w:rsidRPr="00BD1777">
        <w:rPr>
          <w:rFonts w:ascii="TH SarabunIT๙" w:hAnsi="TH SarabunIT๙" w:cs="TH SarabunIT๙"/>
          <w:sz w:val="32"/>
          <w:szCs w:val="32"/>
          <w:cs/>
        </w:rPr>
        <w:t>) ให้ถูกต้องเป็นไปตามระเบียบ การะทรวงมหาดไทยว่าด้วยการรับเงินฯ ทั้ง 4 ระบบ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๑๐.  จัดทำรายงานเงินสะสมและเงินทุนสำรองเงินสะสม ณ วันสิ้นเดือนมีนาคมและกันยายน ตามแบบรายงานที่กรมส่งเสริมการปกครองส่วนท้องถิ่นกำหนด ส่งให้สำนักส่งเสริมการปกครองส่วนท้องถิ่นจังหวัดตรวจสอบ แล้วรายงานให้ผู้ว่าราชการจังหวัดทราบภายในเดือนเมษายนและตุลาคมของทุกปี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๑๑.  ควบคุมและเบิกจ่ายในระบบ </w:t>
      </w:r>
      <w:r w:rsidRPr="00BD1777">
        <w:rPr>
          <w:rFonts w:ascii="TH SarabunIT๙" w:hAnsi="TH SarabunIT๙" w:cs="TH SarabunIT๙"/>
          <w:sz w:val="32"/>
          <w:szCs w:val="32"/>
        </w:rPr>
        <w:t xml:space="preserve">GFMIS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๑๒</w:t>
      </w:r>
      <w:r w:rsidRPr="00BD1777">
        <w:rPr>
          <w:rFonts w:ascii="TH SarabunIT๙" w:hAnsi="TH SarabunIT๙" w:cs="TH SarabunIT๙"/>
          <w:sz w:val="32"/>
          <w:szCs w:val="32"/>
        </w:rPr>
        <w:t xml:space="preserve">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ควบคุมและเร่งรัดให้มีการชำระหนี้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๑๓.  ควบคุมและจัดทำรายงานแสดงรายรับรายจ่ายและงบทดลองเป็นรายเดือนเสนอปลัดเทศบาล เพื่อเสนอนายกเทศมนตรี เพื่อทราบในฐานะผู้บังคับบัญชา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๑๔.  จัดทำงบแสดงฐานะการเงินและงบอื่นๆ ตามแบบที่กรมส่งเสริมการปกครองส่วนท้องถิ่นกำหนด เพื่อส่งให้สำนักงานตรวจเงินแผ่นดินภูมิภาคตรวจสอบภายใน 90 วัน และส่งสำเนาให้นายอำเภอ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๑๕.  จัดทำรายงานแสดงผลการดำเนินงานตามที่กรมส่งเสริมการปกครองส่วนท้องถิ่น กำหนดเพื่อนำเสนอผู้บริหารท้องถิ่นและประกาศสำเนารายงานโดยเปิดเผยให้ประชาชนทราบทุกสามเดือน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๑๖.  ตรวจสอบการโอนเงินงบประมาณรายจ่ายให้ถูกต้องเป็นไปตามระเบียบ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๑๗.จัดทำงบประมาณรายจ่ายของกองคลังและตรวจสอบข้อมูลรายจ่ายเพื่อประกอบผลการจัดทำงบประมาณของเทศบาล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๑๘.  รวบรวมข้อมูลรายงานการเงินและสถิติต่างๆ ของทุกหน่วยงานเพื่อให้ประกอบการคำนวณขอตั้งงบประมาณเสนอต่อเจ้าหน้าที่งบประมาณ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๑๙.  ควบคุมตรวจสอบการดำเนินการจัดซื้อ-จัดจ้างให้ถูกต้องตามระเบียบของทางราชการ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๒๐.  ควบคุมและรับผิดชอบในการจัดทำแผนจัดหาพัสดุ และแผนการปฏิบัติงานจัดซื้อจัดจ้างให้ถูกต้อง พร้อมทั้งรายงานให้สำนักงานตรวจเงินแผ่นดินตามกำหนดเวลา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๒๑.  ควบคุมการดำเนินการจัดซื้อจัดจ้างในระบบกรมบัญชีกลาง (</w:t>
      </w:r>
      <w:proofErr w:type="spellStart"/>
      <w:r w:rsidRPr="00BD1777">
        <w:rPr>
          <w:rFonts w:ascii="TH SarabunIT๙" w:hAnsi="TH SarabunIT๙" w:cs="TH SarabunIT๙"/>
          <w:sz w:val="32"/>
          <w:szCs w:val="32"/>
        </w:rPr>
        <w:t>Elrctronic</w:t>
      </w:r>
      <w:proofErr w:type="spellEnd"/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D1777">
        <w:rPr>
          <w:rFonts w:ascii="TH SarabunIT๙" w:hAnsi="TH SarabunIT๙" w:cs="TH SarabunIT๙"/>
          <w:sz w:val="32"/>
          <w:szCs w:val="32"/>
        </w:rPr>
        <w:t>GovernmentProcurement</w:t>
      </w:r>
      <w:proofErr w:type="spellEnd"/>
      <w:r w:rsidRPr="00BD1777">
        <w:rPr>
          <w:rFonts w:ascii="TH SarabunIT๙" w:hAnsi="TH SarabunIT๙" w:cs="TH SarabunIT๙"/>
          <w:sz w:val="32"/>
          <w:szCs w:val="32"/>
        </w:rPr>
        <w:t xml:space="preserve"> : e-GP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9C4A8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9C4A8B" w:rsidRPr="00BD1777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E772D" w:rsidRPr="00BD1777" w:rsidRDefault="00B04D75" w:rsidP="006405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-1905</wp:posOffset>
                </wp:positionV>
                <wp:extent cx="1485900" cy="571500"/>
                <wp:effectExtent l="9525" t="7620" r="9525" b="1143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59" w:rsidRPr="0079363C" w:rsidRDefault="00792359" w:rsidP="0079363C">
                            <w:pPr>
                              <w:jc w:val="center"/>
                              <w:rPr>
                                <w:rFonts w:ascii="TH SarabunIT?" w:hAnsi="TH SarabunIT?" w:cs="TH SarabunIT?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363C">
                              <w:rPr>
                                <w:rFonts w:ascii="TH SarabunIT? (Thai)" w:hAnsi="TH SarabunIT? (Thai)" w:cs="TH SarabunIT? (Thai)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" o:spid="_x0000_s1038" type="#_x0000_t176" style="position:absolute;left:0;text-align:left;margin-left:162pt;margin-top:-.15pt;width:117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">
                <v:textbox>
                  <w:txbxContent>
                    <w:p w:rsidR="007D52B9" w:rsidRPr="0079363C" w:rsidRDefault="007D52B9" w:rsidP="0079363C">
                      <w:pPr>
                        <w:jc w:val="center"/>
                        <w:rPr>
                          <w:rFonts w:ascii="TH SarabunIT?" w:hAnsi="TH SarabunIT?" w:cs="TH SarabunIT?"/>
                          <w:b/>
                          <w:bCs/>
                          <w:sz w:val="36"/>
                          <w:szCs w:val="36"/>
                        </w:rPr>
                      </w:pPr>
                      <w:r w:rsidRPr="0079363C">
                        <w:rPr>
                          <w:rFonts w:ascii="TH SarabunIT? (Thai)" w:hAnsi="TH SarabunIT? (Thai)" w:cs="TH SarabunIT? (Thai)"/>
                          <w:b/>
                          <w:bCs/>
                          <w:sz w:val="36"/>
                          <w:szCs w:val="36"/>
                          <w:cs/>
                        </w:rPr>
                        <w:t>งานธุรการ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7E772D" w:rsidRPr="00BD1777" w:rsidRDefault="007E772D" w:rsidP="006405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7E772D" w:rsidP="006405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7E772D" w:rsidP="006405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 รับผิดชอบงาน ดังนี้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งานสารบรรณ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E772D" w:rsidRPr="00BD1777" w:rsidRDefault="007E772D" w:rsidP="00E56B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งานสารบรรณเป็นงานเกี่ยวกับหนังสือ นับตั้งแต่คิด ร่าง เขียน แต่ง พิมพ์จดจำ ทำสำเนา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รับ ส่ง บันทึก ย่อเรื่อง เสนอสั่งการ โต้ตอบ จัดเก็บ ค้นหา ทำลาย</w:t>
      </w:r>
    </w:p>
    <w:p w:rsidR="007E772D" w:rsidRDefault="007E772D" w:rsidP="00E56B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๑.ความสำคัญของงานสารบรรณ</w:t>
      </w:r>
    </w:p>
    <w:p w:rsidR="007E772D" w:rsidRPr="00BD1777" w:rsidRDefault="007E772D" w:rsidP="00D806F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๑.๑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เป็นเอกสารราชการ บันทึกงาน หลักฐานราชการอื่น ๆ ของหน่วยงาน</w:t>
      </w:r>
    </w:p>
    <w:p w:rsidR="007E772D" w:rsidRPr="00BD1777" w:rsidRDefault="007E772D" w:rsidP="00E56B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๑.๒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เป็นเครื่องมือที่ใช้ในการอ้างอิง</w:t>
      </w:r>
    </w:p>
    <w:p w:rsidR="007E772D" w:rsidRPr="00BD1777" w:rsidRDefault="007E772D" w:rsidP="00E56B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๑.๓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เป็นเครื่องมือที่ช่วยในการบริหารราชการ</w:t>
      </w:r>
    </w:p>
    <w:p w:rsidR="007E772D" w:rsidRPr="00BD1777" w:rsidRDefault="007E772D" w:rsidP="00D806F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๑.๔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เป็นหลักฐานราชการมีคุณค่า</w:t>
      </w:r>
    </w:p>
    <w:p w:rsidR="007E772D" w:rsidRPr="00BD1777" w:rsidRDefault="007E772D" w:rsidP="00D806F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๑.๕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เป็นเครื่องมือที่ใช้ในการติดต่อสื่อสาร</w:t>
      </w:r>
    </w:p>
    <w:p w:rsidR="007E772D" w:rsidRPr="00BD1777" w:rsidRDefault="007E772D" w:rsidP="0086004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๒</w:t>
      </w:r>
      <w:r w:rsidRPr="00BD1777">
        <w:rPr>
          <w:rFonts w:ascii="TH SarabunIT๙" w:hAnsi="TH SarabunIT๙" w:cs="TH SarabunIT๙"/>
          <w:sz w:val="32"/>
          <w:szCs w:val="32"/>
        </w:rPr>
        <w:t>.</w:t>
      </w:r>
      <w:r w:rsidRPr="00BD1777">
        <w:rPr>
          <w:rFonts w:ascii="TH SarabunIT๙" w:hAnsi="TH SarabunIT๙" w:cs="TH SarabunIT๙"/>
          <w:sz w:val="32"/>
          <w:szCs w:val="32"/>
          <w:cs/>
        </w:rPr>
        <w:t>สาระสำคัญชองงานสารบรรณตามระเบียบงานสารบรรณ</w:t>
      </w:r>
    </w:p>
    <w:p w:rsidR="007E772D" w:rsidRPr="00BD1777" w:rsidRDefault="007E772D" w:rsidP="004F48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ตามระเบียบสานักนายกรัฐมนตรีว่าด้วยงานสารบรรณ พ.ศ.๒๕๒๖และฉบับที่ ๒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พ.ศ.๒๕๔๘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มีสาระสำคัญ ดังนี้</w:t>
      </w:r>
    </w:p>
    <w:p w:rsidR="007E772D" w:rsidRPr="00BD1777" w:rsidRDefault="007E772D" w:rsidP="00D806F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๒.๑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ความหมายของหนังสือราชการ เป็นเอกสารที่ใช้เป็นหลักฐานในราชการ ได้แก่</w:t>
      </w:r>
    </w:p>
    <w:p w:rsidR="007E772D" w:rsidRPr="00BD1777" w:rsidRDefault="007E772D" w:rsidP="00D806F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ส่วนราชการถึงส่วนราชการ</w:t>
      </w:r>
    </w:p>
    <w:p w:rsidR="007E772D" w:rsidRPr="00BD1777" w:rsidRDefault="007E772D" w:rsidP="00D806F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ส่วนราชการถึงบุคคลภายนอก</w:t>
      </w:r>
    </w:p>
    <w:p w:rsidR="007E772D" w:rsidRPr="00BD1777" w:rsidRDefault="007E772D" w:rsidP="00D806F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หน่วยงานอื่นถึงส่วนราชการ</w:t>
      </w:r>
    </w:p>
    <w:p w:rsidR="007E772D" w:rsidRPr="00BD1777" w:rsidRDefault="007E772D" w:rsidP="00D806F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เอกสารที่ทางราชการจัดทำขึ้นเพื่อเป็นหลักฐานในราชการ</w:t>
      </w:r>
    </w:p>
    <w:p w:rsidR="007E772D" w:rsidRPr="00BD1777" w:rsidRDefault="007E772D" w:rsidP="00D806F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เอกสารที่ทางราชการจัดทำขึ้นตามกฎหมาย ระเบียบหรือข้อบังคับ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 xml:space="preserve">2.2 </w:t>
      </w:r>
      <w:r w:rsidRPr="00BD1777">
        <w:rPr>
          <w:rFonts w:ascii="TH SarabunIT๙" w:hAnsi="TH SarabunIT๙" w:cs="TH SarabunIT๙"/>
          <w:sz w:val="32"/>
          <w:szCs w:val="32"/>
          <w:cs/>
        </w:rPr>
        <w:t>ชนิดของหนังสือราชการ หนังสือราชการมี</w:t>
      </w:r>
      <w:r w:rsidRPr="00BD1777">
        <w:rPr>
          <w:rFonts w:ascii="TH SarabunIT๙" w:hAnsi="TH SarabunIT๙" w:cs="TH SarabunIT๙"/>
          <w:sz w:val="32"/>
          <w:szCs w:val="32"/>
        </w:rPr>
        <w:t xml:space="preserve">6 </w:t>
      </w:r>
      <w:r w:rsidRPr="00BD1777">
        <w:rPr>
          <w:rFonts w:ascii="TH SarabunIT๙" w:hAnsi="TH SarabunIT๙" w:cs="TH SarabunIT๙"/>
          <w:sz w:val="32"/>
          <w:szCs w:val="32"/>
          <w:cs/>
        </w:rPr>
        <w:t>ประเภท ได้แก่ หนังสือภายนอก หนังสือ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ภายใน หนังสือประทับตรา หนังสือสั่งการ ได้แก่ (คำสั่ง ระเบียบ ข้อบังคับ) หนังสือประชาสัมพันธ์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ได้แก่ (ประกาศ แถลงการณ์ข่าว) และหนังสือที่เจ้าหน้าที่ทำขึ้นหรือรับไว้เป็นหลักฐานในราชการ)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E772D" w:rsidRPr="00BD1777" w:rsidRDefault="007E772D" w:rsidP="00D806F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1.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หนังสือภายนอก คือ หนังสือติดต่อราชการที่เป็นแบบพิธีการ ใช้กระดาษตราครุฑ เป็น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หนังสือติดต่อระหว่างส่วนราชการ หรือส่วนราชการมีถึงหน่วยงานอื่นซึ่งมิใช่ส่วนราชการ หรือมีถึง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บุคคลภายนอก</w:t>
      </w:r>
    </w:p>
    <w:p w:rsidR="007E772D" w:rsidRPr="00BD1777" w:rsidRDefault="007E772D" w:rsidP="00D806F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2.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หนังสือภายใน คือ หนังสือติดต่อราชการที่เป็นแบบพิธีน้อยกว่าหนังสือภายนอก เป็น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หนังสือติดต่อภายในกระทรวง ทบวง กรม หรือจังหวัดเดียวกัน ใช้กระดาษบันทึกข้อความ</w:t>
      </w:r>
    </w:p>
    <w:p w:rsidR="007E772D" w:rsidRPr="00BD1777" w:rsidRDefault="007E772D" w:rsidP="001F780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3.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หนังสือประทับตรา คือ หนังสือที่ใช้ประทับตราแทนการลงชื่อของหัวหน้าส่วนราชการ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ระดับกรมขึ้นไป โดยให้หัวหน้าส่วนราชการ ระดับกองหรือผู้ได้รับมอบหมาย เป็นผู้รับผิดชอบลงชื่อ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ย่อกำกับใช้ในกรณีที่ไม่ใช่เรื่องสำคัญ ได้แก่การขอรายละเอียดเพิ่มเติม การสำเนาหนังสือ สิ่งของ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เอกสาร การตอบ รับทราบที่ไม่เกี่ยวกับราชการสำคัญ หรือการเงิน การแจ้งผลงานที่ดำเนินการไป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แล้ว การเตือนเรื่องที่ค้าง เรื่องหัวหน้าส่วนราชการระดับกรมขึ้นไปกำหนดโดยทำเป็นคำสั่ง</w:t>
      </w:r>
    </w:p>
    <w:p w:rsidR="007E772D" w:rsidRPr="00BD1777" w:rsidRDefault="007E772D" w:rsidP="00040C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4.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หนังสือสั่งการ ได้แก่ (คำสั่ง ระเบียบ ข้อบังคับ)</w:t>
      </w:r>
    </w:p>
    <w:p w:rsidR="007E772D" w:rsidRPr="00BD1777" w:rsidRDefault="007E772D" w:rsidP="00D806F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4.1 </w:t>
      </w:r>
      <w:r w:rsidRPr="00BD1777">
        <w:rPr>
          <w:rFonts w:ascii="TH SarabunIT๙" w:hAnsi="TH SarabunIT๙" w:cs="TH SarabunIT๙"/>
          <w:sz w:val="32"/>
          <w:szCs w:val="32"/>
          <w:cs/>
        </w:rPr>
        <w:t>คำสั่ง คือ บรรดาข้อความที่ผู้บังคับบัญชาสั่งการให้ปฏิบัติโดยชอบด้วย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กฎหมาย</w:t>
      </w:r>
    </w:p>
    <w:p w:rsidR="009C4A8B" w:rsidRDefault="007E772D" w:rsidP="00040C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   </w:t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="009C4A8B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 xml:space="preserve">4.2 </w:t>
      </w:r>
      <w:r w:rsidRPr="00BD1777">
        <w:rPr>
          <w:rFonts w:ascii="TH SarabunIT๙" w:hAnsi="TH SarabunIT๙" w:cs="TH SarabunIT๙"/>
          <w:sz w:val="32"/>
          <w:szCs w:val="32"/>
          <w:cs/>
        </w:rPr>
        <w:t>ระเบียบ คือ บรรดาข้อความที่ผู้มีอำนาจหน้าที่ได้วางไว้เพื่อเป็นหลักปฏิบัติงานเป็นประจำ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4A8B" w:rsidRDefault="009C4A8B" w:rsidP="00040C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9C4A8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="009C4A8B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BD1777">
        <w:rPr>
          <w:rFonts w:ascii="TH SarabunIT๙" w:hAnsi="TH SarabunIT๙" w:cs="TH SarabunIT๙"/>
          <w:sz w:val="32"/>
          <w:szCs w:val="32"/>
        </w:rPr>
        <w:tab/>
        <w:t xml:space="preserve">4.3 </w:t>
      </w:r>
      <w:r w:rsidRPr="00BD1777">
        <w:rPr>
          <w:rFonts w:ascii="TH SarabunIT๙" w:hAnsi="TH SarabunIT๙" w:cs="TH SarabunIT๙"/>
          <w:sz w:val="32"/>
          <w:szCs w:val="32"/>
          <w:cs/>
        </w:rPr>
        <w:t>ข้อบังคับ คือ บรรดาข้อความที่ผู้มีอำนาจหน้าที่กำหนดให้ใช้</w:t>
      </w:r>
    </w:p>
    <w:p w:rsidR="007E772D" w:rsidRPr="00BD1777" w:rsidRDefault="007E772D" w:rsidP="00994ED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5.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หนังสือประชำสัมพันธ์ มี </w:t>
      </w:r>
      <w:r w:rsidRPr="00BD1777">
        <w:rPr>
          <w:rFonts w:ascii="TH SarabunIT๙" w:hAnsi="TH SarabunIT๙" w:cs="TH SarabunIT๙"/>
          <w:sz w:val="32"/>
          <w:szCs w:val="32"/>
        </w:rPr>
        <w:t xml:space="preserve">3 </w:t>
      </w:r>
      <w:r w:rsidRPr="00BD1777">
        <w:rPr>
          <w:rFonts w:ascii="TH SarabunIT๙" w:hAnsi="TH SarabunIT๙" w:cs="TH SarabunIT๙"/>
          <w:sz w:val="32"/>
          <w:szCs w:val="32"/>
          <w:cs/>
        </w:rPr>
        <w:t>ชนิด ได้แก่</w:t>
      </w:r>
    </w:p>
    <w:p w:rsidR="007E772D" w:rsidRPr="00BD1777" w:rsidRDefault="007E772D" w:rsidP="00D806F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5.1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Pr="00BD1777">
        <w:rPr>
          <w:rFonts w:ascii="TH SarabunIT๙" w:hAnsi="TH SarabunIT๙" w:cs="TH SarabunIT๙"/>
          <w:sz w:val="32"/>
          <w:szCs w:val="32"/>
        </w:rPr>
        <w:t xml:space="preserve">–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เพื่อประกาศหรือชี้แจงให้ทราบ</w:t>
      </w:r>
    </w:p>
    <w:p w:rsidR="007E772D" w:rsidRPr="00BD1777" w:rsidRDefault="007E772D" w:rsidP="00994ED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  <w:t xml:space="preserve">5.2 </w:t>
      </w:r>
      <w:r w:rsidRPr="00BD1777">
        <w:rPr>
          <w:rFonts w:ascii="TH SarabunIT๙" w:hAnsi="TH SarabunIT๙" w:cs="TH SarabunIT๙"/>
          <w:sz w:val="32"/>
          <w:szCs w:val="32"/>
          <w:cs/>
        </w:rPr>
        <w:t>แถลงการณ์</w:t>
      </w:r>
      <w:r w:rsidRPr="00BD1777">
        <w:rPr>
          <w:rFonts w:ascii="TH SarabunIT๙" w:hAnsi="TH SarabunIT๙" w:cs="TH SarabunIT๙"/>
          <w:sz w:val="32"/>
          <w:szCs w:val="32"/>
        </w:rPr>
        <w:t xml:space="preserve">–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เพื่อทำความเข้าใจ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D806F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5.3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ข่าว </w:t>
      </w:r>
      <w:r w:rsidRPr="00BD1777">
        <w:rPr>
          <w:rFonts w:ascii="TH SarabunIT๙" w:hAnsi="TH SarabunIT๙" w:cs="TH SarabunIT๙"/>
          <w:sz w:val="32"/>
          <w:szCs w:val="32"/>
        </w:rPr>
        <w:t xml:space="preserve">–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เผยแพร่ให้ทราบ</w:t>
      </w:r>
    </w:p>
    <w:p w:rsidR="007E772D" w:rsidRPr="00BD1777" w:rsidRDefault="007E772D" w:rsidP="00D806F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6. </w:t>
      </w:r>
      <w:proofErr w:type="gramStart"/>
      <w:r w:rsidRPr="00BD1777">
        <w:rPr>
          <w:rFonts w:ascii="TH SarabunIT๙" w:hAnsi="TH SarabunIT๙" w:cs="TH SarabunIT๙"/>
          <w:sz w:val="32"/>
          <w:szCs w:val="32"/>
          <w:cs/>
        </w:rPr>
        <w:t>หนังสือที่เจ้าหน้าที่ทำขึ้นหรือรับไว้ในราชการ  ได้แก่</w:t>
      </w:r>
      <w:proofErr w:type="gramEnd"/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(หนังสือรับรอง รายงานการประชุม บันทึก และ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หนังสืออื่น)</w:t>
      </w:r>
    </w:p>
    <w:p w:rsidR="000B15BC" w:rsidRDefault="007E772D" w:rsidP="00D94F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การปฏิบัติงานสารบรรณและงานธุรการ</w:t>
      </w: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772D" w:rsidRPr="00BD1777" w:rsidRDefault="007E772D" w:rsidP="009C4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งานบริหารเอกสาร เริ่มตั้งแต่ วางระบบการบริหารงาน มีวงจรเอกสาร เริ่มจากการสร้าง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เอกสาร การจำแนก เอกสารและการนำไปใช้การจัดเก็บเอกสาร การนำเอกสารอ้างอิงเมื่อจำเป็น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การเก็บเอกสารรับคืน หรือการทำลายเอกสาร</w:t>
      </w:r>
    </w:p>
    <w:p w:rsidR="007E772D" w:rsidRPr="00BD1777" w:rsidRDefault="007E772D" w:rsidP="00D94F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งานรับ-ส่งหนังสือราชการและเอกสาร</w:t>
      </w:r>
    </w:p>
    <w:p w:rsidR="007E772D" w:rsidRPr="00BD1777" w:rsidRDefault="007E772D" w:rsidP="00AD3EE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ขั้นตอนการปฏิบัติงานธุรการ</w:t>
      </w:r>
    </w:p>
    <w:p w:rsidR="007E772D" w:rsidRPr="00BD1777" w:rsidRDefault="007E772D" w:rsidP="00AD3EE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 </w:t>
      </w:r>
      <w:r w:rsidRPr="00BD1777">
        <w:rPr>
          <w:rFonts w:ascii="TH SarabunIT๙" w:hAnsi="TH SarabunIT๙" w:cs="TH SarabunIT๙"/>
          <w:sz w:val="32"/>
          <w:szCs w:val="32"/>
          <w:cs/>
        </w:rPr>
        <w:t>คัดแยกหนังสือที่ลงทะเบียนรับ ตามสายงาน แล้วให้หัวหน้างานบันทึกให้ความเห็น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แล้วจึงเสนอตามลำดับขั้นสายการบังคับบัญชา</w:t>
      </w:r>
    </w:p>
    <w:p w:rsidR="007E772D" w:rsidRPr="00BD1777" w:rsidRDefault="007E772D" w:rsidP="00AD3EE8">
      <w:pPr>
        <w:spacing w:after="0" w:line="240" w:lineRule="auto"/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2.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การรับหนังสือภายใน เมื่อได้รับหนังสือแล้วให้งานธุรการปฏิบัติตามที่กล่าวข้างต้นโดย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อนุโลม</w:t>
      </w:r>
      <w:r w:rsidRPr="00BD1777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7E772D" w:rsidRPr="00BD1777" w:rsidRDefault="007E772D" w:rsidP="00AD3EE8">
      <w:pPr>
        <w:spacing w:after="0" w:line="240" w:lineRule="auto"/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3. </w:t>
      </w:r>
      <w:r w:rsidRPr="00BD1777">
        <w:rPr>
          <w:rFonts w:ascii="TH SarabunIT๙" w:hAnsi="TH SarabunIT๙" w:cs="TH SarabunIT๙"/>
          <w:sz w:val="32"/>
          <w:szCs w:val="32"/>
          <w:cs/>
        </w:rPr>
        <w:t>ต้นเรื่องส่งเอกสารที่งานธุรการ</w:t>
      </w:r>
    </w:p>
    <w:p w:rsidR="007E772D" w:rsidRPr="00BD1777" w:rsidRDefault="009C4A8B" w:rsidP="00AD3EE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E772D" w:rsidRPr="00BD1777">
        <w:rPr>
          <w:rFonts w:ascii="TH SarabunIT๙" w:hAnsi="TH SarabunIT๙" w:cs="TH SarabunIT๙"/>
          <w:sz w:val="32"/>
          <w:szCs w:val="32"/>
        </w:rPr>
        <w:t xml:space="preserve">4. </w:t>
      </w:r>
      <w:r w:rsidR="007E772D" w:rsidRPr="00BD1777">
        <w:rPr>
          <w:rFonts w:ascii="TH SarabunIT๙" w:hAnsi="TH SarabunIT๙" w:cs="TH SarabunIT๙"/>
          <w:sz w:val="32"/>
          <w:szCs w:val="32"/>
          <w:cs/>
        </w:rPr>
        <w:t>ธุรการตรวจความเรียบร้อยของเอกสาร</w:t>
      </w:r>
    </w:p>
    <w:p w:rsidR="007E772D" w:rsidRPr="00BD1777" w:rsidRDefault="007E772D" w:rsidP="00AD3EE8">
      <w:pPr>
        <w:spacing w:after="0" w:line="240" w:lineRule="auto"/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5. </w:t>
      </w:r>
      <w:r w:rsidRPr="00BD1777">
        <w:rPr>
          <w:rFonts w:ascii="TH SarabunIT๙" w:hAnsi="TH SarabunIT๙" w:cs="TH SarabunIT๙"/>
          <w:sz w:val="32"/>
          <w:szCs w:val="32"/>
          <w:cs/>
        </w:rPr>
        <w:t>ถ้าเรื่องไม่เรียบร้อยของเอกสาร</w:t>
      </w:r>
    </w:p>
    <w:p w:rsidR="007E772D" w:rsidRPr="00BD1777" w:rsidRDefault="007E772D" w:rsidP="00AD3EE8">
      <w:pPr>
        <w:spacing w:after="0" w:line="240" w:lineRule="auto"/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6. </w:t>
      </w:r>
      <w:r w:rsidRPr="00BD1777">
        <w:rPr>
          <w:rFonts w:ascii="TH SarabunIT๙" w:hAnsi="TH SarabunIT๙" w:cs="TH SarabunIT๙"/>
          <w:sz w:val="32"/>
          <w:szCs w:val="32"/>
          <w:cs/>
        </w:rPr>
        <w:t>งานธุรการรับเรื่องเสนอตามงานต่าง ๆ</w:t>
      </w:r>
    </w:p>
    <w:p w:rsidR="007E772D" w:rsidRPr="00BD1777" w:rsidRDefault="007E772D" w:rsidP="00AD3EE8">
      <w:pPr>
        <w:spacing w:after="0" w:line="240" w:lineRule="auto"/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7.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หัวหน้างานธุรการผ่านเรื่องเพื่อเสนอ มี </w:t>
      </w:r>
      <w:r w:rsidRPr="00BD1777">
        <w:rPr>
          <w:rFonts w:ascii="TH SarabunIT๙" w:hAnsi="TH SarabunIT๙" w:cs="TH SarabunIT๙"/>
          <w:sz w:val="32"/>
          <w:szCs w:val="32"/>
        </w:rPr>
        <w:t xml:space="preserve">2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กรณีได้แก่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65414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-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เรื่องแก้ไขให้คืนเอกสารให้แก่ต้นเรื่อง</w:t>
      </w:r>
    </w:p>
    <w:p w:rsidR="007E772D" w:rsidRPr="00BD1777" w:rsidRDefault="007E772D" w:rsidP="0065414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เรื่องที่ยังไม่สิ้นสุดให้เสนอตามลำดับชั้น</w:t>
      </w:r>
    </w:p>
    <w:p w:rsidR="007E772D" w:rsidRPr="00BD1777" w:rsidRDefault="007E772D" w:rsidP="00663B9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8.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เสนอแฟ้มต่องานฝ่ายต่าง ๆ ที่เกี่ยวข้อง ได้แก่</w:t>
      </w:r>
    </w:p>
    <w:p w:rsidR="007E772D" w:rsidRPr="00BD1777" w:rsidRDefault="007E772D" w:rsidP="0065414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งานจัดเก็บรายได้</w:t>
      </w:r>
    </w:p>
    <w:p w:rsidR="007E772D" w:rsidRPr="00BD1777" w:rsidRDefault="007E772D" w:rsidP="0065414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งานการเงินและบัญชี</w:t>
      </w:r>
    </w:p>
    <w:p w:rsidR="007E772D" w:rsidRPr="00BD1777" w:rsidRDefault="007E772D" w:rsidP="0065414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งานพัสดุ</w:t>
      </w:r>
    </w:p>
    <w:p w:rsidR="007E772D" w:rsidRPr="00BD1777" w:rsidRDefault="007E772D" w:rsidP="0065414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– </w:t>
      </w:r>
      <w:r w:rsidRPr="00BD1777">
        <w:rPr>
          <w:rFonts w:ascii="TH SarabunIT๙" w:hAnsi="TH SarabunIT๙" w:cs="TH SarabunIT๙"/>
          <w:sz w:val="32"/>
          <w:szCs w:val="32"/>
          <w:cs/>
        </w:rPr>
        <w:t>งานธุรการ</w:t>
      </w:r>
    </w:p>
    <w:p w:rsidR="007E772D" w:rsidRPr="00BD1777" w:rsidRDefault="007E772D" w:rsidP="0064678B">
      <w:pPr>
        <w:spacing w:after="0" w:line="240" w:lineRule="auto"/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9.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เรื่องที่ยังไม่สิ้นสุดให้ดำเนินการต่อไป จนกว่าจะสิ้นสุดการดำเนินงาน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การส่งหนังสือ</w:t>
      </w:r>
    </w:p>
    <w:p w:rsidR="007E772D" w:rsidRPr="00BD1777" w:rsidRDefault="007E772D" w:rsidP="00663B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ให้เจ้าของเรื่องตรวจสอบความเรียบร้อยของหนังสือ รวมทั้งสิ่งที่จะส่งไปด้วยให้ครบถ้วน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และส่งเรื่องที่งานธุรการ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663B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2. </w:t>
      </w:r>
      <w:r w:rsidRPr="00BD1777">
        <w:rPr>
          <w:rFonts w:ascii="TH SarabunIT๙" w:hAnsi="TH SarabunIT๙" w:cs="TH SarabunIT๙"/>
          <w:sz w:val="32"/>
          <w:szCs w:val="32"/>
          <w:cs/>
        </w:rPr>
        <w:t>งานธุรการตรวจสอบความเรียบร้อยของหนังสืออีกครั้งหนึ่งว่าเอกสารครบถ้วน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หรือไม่ หรือข้อความที่พิมพ์มามีผิดตรงไหนบ้าง ก็จะส่งคืนให้แก้ไข</w:t>
      </w:r>
    </w:p>
    <w:p w:rsidR="007E772D" w:rsidRPr="00BD1777" w:rsidRDefault="007E772D" w:rsidP="00663B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 </w:t>
      </w:r>
      <w:r w:rsidRPr="00BD1777">
        <w:rPr>
          <w:rFonts w:ascii="TH SarabunIT๙" w:hAnsi="TH SarabunIT๙" w:cs="TH SarabunIT๙"/>
          <w:sz w:val="32"/>
          <w:szCs w:val="32"/>
          <w:cs/>
        </w:rPr>
        <w:t>งานธุรการลงทะเบียนหนังสือส่ง วันที่ เดือน พ.ศ. ให้ลงวันเดือนปีที่ลงทะเบียน</w:t>
      </w:r>
    </w:p>
    <w:p w:rsidR="007E772D" w:rsidRPr="00BD1777" w:rsidRDefault="007E772D" w:rsidP="00663B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4.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เลขทะเบียนหนังสือส่ง ให้ลงลำดับของทะเบียนหนังสือส่ง</w:t>
      </w:r>
    </w:p>
    <w:p w:rsidR="007E772D" w:rsidRDefault="007E772D" w:rsidP="00663B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5.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ที่ให้ลงรหัสตัวพยัญชนะและเลขประจำของส่วนราชการเจ้าของเรื่องทับเลขที่หนังสือ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ส่งออก ในหนังสือที่จะส่งออก </w:t>
      </w:r>
    </w:p>
    <w:p w:rsidR="009C4A8B" w:rsidRDefault="009C4A8B" w:rsidP="00663B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663B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Pr="00BD1777" w:rsidRDefault="009C4A8B" w:rsidP="009C4A8B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7E772D" w:rsidRPr="00BD1777" w:rsidRDefault="007E772D" w:rsidP="002F647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6. </w:t>
      </w:r>
      <w:r w:rsidRPr="00BD1777">
        <w:rPr>
          <w:rFonts w:ascii="TH SarabunIT๙" w:hAnsi="TH SarabunIT๙" w:cs="TH SarabunIT๙"/>
          <w:sz w:val="32"/>
          <w:szCs w:val="32"/>
          <w:cs/>
        </w:rPr>
        <w:t>ลงวันที่ ให้ลงวัน เดือน ปีที่จะส่งหนังสือนั้นออก</w:t>
      </w:r>
    </w:p>
    <w:p w:rsidR="007E772D" w:rsidRPr="00BD1777" w:rsidRDefault="007E772D" w:rsidP="00663B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7. </w:t>
      </w:r>
      <w:r w:rsidRPr="00BD1777">
        <w:rPr>
          <w:rFonts w:ascii="TH SarabunIT๙" w:hAnsi="TH SarabunIT๙" w:cs="TH SarabunIT๙"/>
          <w:sz w:val="32"/>
          <w:szCs w:val="32"/>
          <w:cs/>
        </w:rPr>
        <w:t>จาก ให้ลงตำแหน่งเจ้าของหนังสือ หรือชื่อส่วนราชการ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663B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8. </w:t>
      </w:r>
      <w:r w:rsidRPr="00BD1777">
        <w:rPr>
          <w:rFonts w:ascii="TH SarabunIT๙" w:hAnsi="TH SarabunIT๙" w:cs="TH SarabunIT๙"/>
          <w:sz w:val="32"/>
          <w:szCs w:val="32"/>
          <w:cs/>
        </w:rPr>
        <w:t>ถึง ให้ลงตำแหน่งของผู้ที่หนังสือนั้นมีถึง หรือถ้าไม่มีหรือไม่ทราบให้ใช้ชื่อส่วนราชการ</w:t>
      </w:r>
    </w:p>
    <w:p w:rsidR="007E772D" w:rsidRPr="00BD1777" w:rsidRDefault="007E772D" w:rsidP="002F64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         9.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เรื่อง ให้ลงชื่อเรื่องของหนังสือฉบับนั้น ในกรณีที่ไม่มีชื่อเรื่องให้ลงสรุปเรื่องย่อจาก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หนังสือที่ส่งมา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663B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10. </w:t>
      </w:r>
      <w:r w:rsidRPr="00BD1777">
        <w:rPr>
          <w:rFonts w:ascii="TH SarabunIT๙" w:hAnsi="TH SarabunIT๙" w:cs="TH SarabunIT๙"/>
          <w:sz w:val="32"/>
          <w:szCs w:val="32"/>
          <w:cs/>
        </w:rPr>
        <w:t>ลงเลขที่และวันเดือนปีในหนังสือที่จะส่งออกทั้งในต้นฉบับ และสำเนาคู่ฉบับให้ตรงกับ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เลขทะเบียนส่ง และวันเดือนปีในทะเบียนหนังสือส่ง</w:t>
      </w: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15BC" w:rsidRDefault="000B15BC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9C4A8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9C4A8B" w:rsidRDefault="009C4A8B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772D" w:rsidRDefault="00B04D75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1828800" cy="571500"/>
                <wp:effectExtent l="9525" t="9525" r="9525" b="952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59" w:rsidRDefault="00792359" w:rsidP="00D04B91">
                            <w:pPr>
                              <w:jc w:val="center"/>
                              <w:rPr>
                                <w:rFonts w:ascii="TH SarabunIT?" w:hAnsi="TH SarabunIT?" w:cs="TH SarabunIT?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? (Thai)" w:hAnsi="TH SarabunIT? (Thai)" w:cs="TH SarabunIT? (Thai)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9" type="#_x0000_t176" style="position:absolute;margin-left:153pt;margin-top:9pt;width:2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">
                <v:textbox>
                  <w:txbxContent>
                    <w:p w:rsidR="007D52B9" w:rsidRDefault="007D52B9" w:rsidP="00D04B91">
                      <w:pPr>
                        <w:jc w:val="center"/>
                        <w:rPr>
                          <w:rFonts w:ascii="TH SarabunIT?" w:hAnsi="TH SarabunIT?" w:cs="TH SarabunIT?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? (Thai)" w:hAnsi="TH SarabunIT? (Thai)" w:cs="TH SarabunIT? (Thai)"/>
                          <w:b/>
                          <w:bCs/>
                          <w:sz w:val="36"/>
                          <w:szCs w:val="36"/>
                          <w:cs/>
                        </w:rPr>
                        <w:t>งานการเงินและบัญชี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</w:p>
    <w:p w:rsidR="002E629F" w:rsidRDefault="002E629F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A629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งานการเงินและบัญชี รับผิดชอบงาน ดังนี้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๑.  วิเคราะห์งบการเงินและบัญชี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๒.  ควบคุมการตรวจสอบการรับเงินทุกประเภทให้ถูกต้องตามเทศบัญญัติงบประมาณรายจ่ายและระเบียบหนังสือสั่งการที่เกี่ยวข้อง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๓.  ควบคุมการตรวจสอบการเบิกจ่ายเงินทุกประเภทให้ถูกต้องตามเทศบัญญัติงบประมาณรายจ่ายและระเบียบหนังสือสั่งการที่เกี่ยวข้องให้เป็นไปตามหมวด แผนงาน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๔.  ตรวจสอบการจัดทำรายงานต่างๆ ให้ถูกต้องครบถ้วนตรงตามกำหนดเวลาเป็นไปตามระเบียบที่กำหนด เช่น งบทดลองประจำเดือน สถิติการคลัง รายรับรายจ่าย เสนอปลัดเทศบาลตำบล เพื่อนำเสนอให้ผู้บริหารทราบ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๕.  ควบคุมการจัดทำบัญชีโดยระบบคอมพิวเตอร์ (</w:t>
      </w:r>
      <w:r w:rsidRPr="00BD1777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BD1777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) ให้ถูกต้องเป็นไปตามระเบียบ ด้านระบบ คือ ระบบงบประมาณ ระบบรายรับ ระบบรายจ่าย ระบบบัญชี ให้ตรงกับการบัญชีด้วยระบบมือ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๖.  ตรวจสอบทะเบียนเงินยืมและเร่งรัดให้ส่งใช้เงินยืมภายในกำหนด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๗.  จัดทำรายงานเงินสะสมและเงินทุนสำรองเงินสะสม ณ วันสิ้นเดือนมีนาคมและกันยายนตามแบบรายงานที่กรมส่งเสริมการปกครองส่วนท้องถิ่น กำหนดส่งให้สำนักงานส่งเสริมการปกครองส่วนท้องถิ่นจังหวัดตรวจสอบแล้วรายงานให้ผู้ส่าราชการจังหวัดทราบภายในเดือนเมษายนและตุลาคมของทุกปี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๘.  ควบคุมการตรวจสอบการเบิกจ่ายเงินในระบบ </w:t>
      </w:r>
      <w:r w:rsidRPr="00BD1777">
        <w:rPr>
          <w:rFonts w:ascii="TH SarabunIT๙" w:hAnsi="TH SarabunIT๙" w:cs="TH SarabunIT๙"/>
          <w:sz w:val="32"/>
          <w:szCs w:val="32"/>
        </w:rPr>
        <w:t xml:space="preserve">GFMIS    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๙</w:t>
      </w:r>
      <w:r w:rsidRPr="00BD1777">
        <w:rPr>
          <w:rFonts w:ascii="TH SarabunIT๙" w:hAnsi="TH SarabunIT๙" w:cs="TH SarabunIT๙"/>
          <w:sz w:val="32"/>
          <w:szCs w:val="32"/>
        </w:rPr>
        <w:t>.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จัดทำงบแสดงฐานะการเงินและงบอื่นๆ ตามแบบที่กรมส่งเสริมการปกครองส่วนท้องถิ่นกำหนดเพื่อให้สำนักงานตรวจเงินแผ่นดินภูมิภาคตรวจสอบและส่งสำเนาให้อำเภอ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๑๐.  จัดทำรายงานแสดงผลการดำเนินรายงานโดยเปิดเผยให้ประชาชนทราบทุกสามเดือน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๑๑</w:t>
      </w:r>
      <w:r w:rsidRPr="00BD1777">
        <w:rPr>
          <w:rFonts w:ascii="TH SarabunIT๙" w:hAnsi="TH SarabunIT๙" w:cs="TH SarabunIT๙"/>
          <w:sz w:val="32"/>
          <w:szCs w:val="32"/>
        </w:rPr>
        <w:t>.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จัดทำรายงานสถานะการเงินประจำวันตามแบบที่กรมส่งเสริมการปกครองส่วนท้องถิ่นกำหนดเป็นประจำทุกวันที่มีการรับจ่าย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๑๒.  จัดทำแผนการใช้เงินตามระเบียบการเบิกจ่ายเงิน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๑๓.  ตรวจสอบฎีกาเบิกจ่ายเงินตามงบประมาณและนอกงบประมาณ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๑๔.  จัดทำรายงานจัดทำเช็คและเขียนเช็คเสนอผู้บังคับบัญชาอนุมัติ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๑๕.  จ่ายเงินให้แก่เจ้าหนี้ตามรายงานการจัดทำเช็คพร้อมทั้งตรวจสอบ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ใบสำคัญการรับเงิน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๑๖.  จัดทำสมุดเงินสดรับและใบผ่านรายการบัญชีมาตรฐาน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๑๗.  จัดทำบัญชีแยกประเภท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๑๘.  จัดทำรายงานประจำเดือน </w:t>
      </w:r>
      <w:r w:rsidRPr="00BD1777">
        <w:rPr>
          <w:rFonts w:ascii="TH SarabunIT๙" w:hAnsi="TH SarabunIT๙" w:cs="TH SarabunIT๙"/>
          <w:sz w:val="32"/>
          <w:szCs w:val="32"/>
        </w:rPr>
        <w:t>–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 ประจำปีเสนอผู้บังคับบัญชาตามกำหนดเวลา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๑๙.  จัดทำงบกระทบยอดเงินฝากธนาคารทุกเดือน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๒๐.  จัดทำบัญชีการจ่ายเงินเดือน ค่าจ้าง ค่าตอบแทน ประจำเดือน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๒๑.  จัดทำทะเบียนรายจ่ายตามงบประมาณและทะเบียนเงินนอกงบประมาณ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๒๒.  จัดทำสมุดเงินสดจ่ายใบผ่านรายการบัญชีมาตรฐาน ๒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๒๓.  จัดเก็บฎีกาและตรวจสอบฎีกาที่เบิกจ่ายแล้วให้ถูกต้องครบถ้วน </w:t>
      </w:r>
    </w:p>
    <w:p w:rsidR="007E772D" w:rsidRDefault="007E772D" w:rsidP="00545E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๒๔.  จัดทำเอกสารเกี่ยวกับการนำส่งเงินประกันสังคม </w:t>
      </w:r>
    </w:p>
    <w:p w:rsidR="009C4A8B" w:rsidRDefault="009C4A8B" w:rsidP="009C4A8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9C4A8B" w:rsidRPr="00BD1777" w:rsidRDefault="009C4A8B" w:rsidP="00545E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๒๕</w:t>
      </w:r>
      <w:r w:rsidRPr="00BD1777">
        <w:rPr>
          <w:rFonts w:ascii="TH SarabunIT๙" w:hAnsi="TH SarabunIT๙" w:cs="TH SarabunIT๙"/>
          <w:sz w:val="32"/>
          <w:szCs w:val="32"/>
        </w:rPr>
        <w:t>.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 จัดทำเอกสารเกี่ยวกับภาษีหัก ณ ที่จ่าย ส่งสรรพากรประจำเดือน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๒๖.  ปฏิบัติงานอื่นตามที่ผู้บังคับบัญชามอบหมาย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๒๗.  จัดทำใบผ่านรายการบัญชีมาตรฐาน ๓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๒๘.  จัดทำทะเบียนรายรับ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๒๙.  ลงรับฎีกาเบิกจ่ายเงินของทุกกอง</w:t>
      </w: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๓๐.  จัดทำหนังสือรับรองเงินเดือนของผู้บริหาร พนักงาน และพนักงานจ้าง </w:t>
      </w: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A8B" w:rsidRPr="00BD1777" w:rsidRDefault="009C4A8B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8B0412" w:rsidP="008B041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7E772D" w:rsidRPr="00BD1777" w:rsidRDefault="00B04D75" w:rsidP="00CE7B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</wp:posOffset>
                </wp:positionV>
                <wp:extent cx="2171700" cy="571500"/>
                <wp:effectExtent l="9525" t="11430" r="9525" b="762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59" w:rsidRDefault="00792359" w:rsidP="007B2ECE">
                            <w:pPr>
                              <w:jc w:val="center"/>
                              <w:rPr>
                                <w:rFonts w:ascii="TH SarabunIT?" w:hAnsi="TH SarabunIT?" w:cs="TH SarabunIT?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? (Thai)" w:hAnsi="TH SarabunIT? (Thai)" w:cs="TH SarabunIT? (Thai)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งานจัดเก็บและพัฒนารายได้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40" type="#_x0000_t176" style="position:absolute;left:0;text-align:left;margin-left:2in;margin-top:5.4pt;width:17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">
                <v:textbox>
                  <w:txbxContent>
                    <w:p w:rsidR="007D52B9" w:rsidRDefault="007D52B9" w:rsidP="007B2ECE">
                      <w:pPr>
                        <w:jc w:val="center"/>
                        <w:rPr>
                          <w:rFonts w:ascii="TH SarabunIT?" w:hAnsi="TH SarabunIT?" w:cs="TH SarabunIT?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? (Thai)" w:hAnsi="TH SarabunIT? (Thai)" w:cs="TH SarabunIT? (Thai)"/>
                          <w:b/>
                          <w:bCs/>
                          <w:sz w:val="36"/>
                          <w:szCs w:val="36"/>
                          <w:cs/>
                        </w:rPr>
                        <w:t>งานจัดเก็บและพัฒนารายได้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งานจัดเก็บและพัฒนารายได้ รับผิดชอบงาน ดังนี้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๑.  วิเคราะห์งานจัดเก็บรายได้ประจำเดือนและเสนอแนะปรับปรุงการจัดเก็บรายได้ของเทศบาล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2.  งานพิจารณาหลักเกณฑ์การประเมิน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ภาษีที่ดินและสิ่งปลูกสร้างให้ถูกต้องตามราคาประเมินที่ดินและสิ่งปลูกสร้างของ</w:t>
      </w:r>
      <w:proofErr w:type="spellStart"/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กรมธนา</w:t>
      </w:r>
      <w:proofErr w:type="spellEnd"/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รักษ์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3.  งานวางแผนและจัดเก็บรายได้และการแก้ไขปัญหาและอุปสรรคในการจัดเก็บรายได้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4.  งานวางแผนและโครงการที่เกี่ยวข้องกับการจัดหารายได้ของเทศบาล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5.  ควบคุมดูแลการดำเนินการให้มีการชำระภาษีและค่าธรรมเนียมต่างๆ อย่างทั่วถึงเพื่อให้สามารถเก็บรายได้ตามเป้าหมายที่ตั้งไว้อย่างมีประสิทธิภาพ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6.  ควบคุมการรับเงินทุกประเภทให้เป็นไปตามเทศบัญญัติงบประมาณรายจ่ายและระเบียบหนังสือสั่งการที่เกี่ยวข้อง พร้อมทั้งควบคุมการตรวจสอบแหล่งที่มาของรายได้พร้อมทั้งเร่งรัดการจัดเก็บให้เป็นไปตามเป้าหมาย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7.  ตรวจสอบและรับเงินตามใบส่งประจำวันให้ถูกต้องและนำเงินฝากธนาคารทุกวันทำการพร้อมทั้งตรวจสอบใบสำคัญใบนำส่ง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8.  ควบคุมการจัดเก็บใบเสร็จรับเงินและเอกสารการนรับเงินที่ใช้แล้วและใช้ปัจจุบัน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9.  ควบคุมและรับผิดชอบตรวจสอบงานผลประโยชน์และงานแผนที่ภาษี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>10.  จัดทำใบนำส่งเงินประจำวันในส่วนที่รับผิดชอบ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11.  รับผิดชอบการรับเงินอุดหนุนทุกประเภทจากจังหวัดและหน่วยงานที่เกี่ยวข้อง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12.  จัดทำและบันทึกรายรับเงินสดตลอดจนบันทึกรายการต่างๆ ที่เกี่ยวข้องด้วยระบบคอมพิวเตอร์ตามที่กรมส่งเสริมฯ กำหนด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13.   รับผิดชอบควบคุมตรวจสอบการเก็บค่าธรรมเนียมขยะมูลฝอยให้ถูกต้องตามทะเบียนคุมผู้ชำระให้เป็นปัจจุบัน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14.  ติดต่อคัดลอกข้อมูลที่ดินจากสำนักงานที่ดิน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15.  จัดทำทะเบียนคุมผู้ชำระค่าธรรมเนียมขยะมูลฝอยให้ครบถ้วนเป็นปัจจุบัน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  <w:t>16.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จัดเก็บค่าธรรมเนียมขยะมูลฝอยให้ครบถ้วนเป็นปัจจุบันพร้อมทั้งสำรวจผู้ที่อยู่ในข่ายต้องชำระค่าธรรมเนียมให้ชำระค่าธรรมเนียม </w:t>
      </w:r>
    </w:p>
    <w:p w:rsidR="00DC7F72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17.  สำรวจแหล่งรายได้ภาษีที่ดินและสิ่งปลูกสร้าง ภาษีป้าย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18.  จัดเตรียมเอกสารยื่นแบบแสดงรายการเพื่อชำระภาษีที่ดินและสิ่งปลูกสร้าง ภาษีป้าย และแบบพิมพ์ต่างๆ ที่เกี่ยวข้องในการจัดเก็บภาษี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19.  บันทึกทะเบียนคุมผู้ชำระภาษีที่ดินและสิ่งปลูกสร้าง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ภาษีป้ายให้เป็นปัจจุบัน </w:t>
      </w:r>
    </w:p>
    <w:p w:rsidR="007E772D" w:rsidRPr="00BD1777" w:rsidRDefault="007E772D" w:rsidP="002C10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20.  จัดทำทะเบียนคุมผู้ชำระภาษี (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ผท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.5) ให้ถูกต้องและเป็นปัจจุบัน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  <w:t>21.</w:t>
      </w:r>
      <w:r w:rsidRPr="00BD1777">
        <w:rPr>
          <w:rFonts w:ascii="TH SarabunIT๙" w:hAnsi="TH SarabunIT๙" w:cs="TH SarabunIT๙"/>
          <w:sz w:val="32"/>
          <w:szCs w:val="32"/>
          <w:cs/>
        </w:rPr>
        <w:t>จัดทำรายงานต่างๆ เกี่ยวกับแผนที่ภาษีส่งจังหวัด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และกรมส่งเสริมการปกครองส่วนท้องถิ่น</w:t>
      </w: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22.  ปฏิบัติงานอื่นตามที่ผู้บังคับบัญชามอบหมาย </w:t>
      </w:r>
    </w:p>
    <w:p w:rsidR="002E629F" w:rsidRDefault="002E629F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629F" w:rsidRDefault="002E629F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8B041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2E629F" w:rsidRDefault="00B04D75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181610</wp:posOffset>
                </wp:positionV>
                <wp:extent cx="1485900" cy="457200"/>
                <wp:effectExtent l="9525" t="9525" r="9525" b="952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59" w:rsidRDefault="00792359" w:rsidP="00CE7BD2">
                            <w:pPr>
                              <w:jc w:val="center"/>
                              <w:rPr>
                                <w:rFonts w:ascii="TH SarabunIT?" w:hAnsi="TH SarabunIT?" w:cs="TH SarabunIT?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? (Thai)" w:hAnsi="TH SarabunIT? (Thai)" w:cs="TH SarabunIT? (Thai)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ภาษีป้าย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1" type="#_x0000_t176" style="position:absolute;left:0;text-align:left;margin-left:-9pt;margin-top:14.3pt;width:117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">
                <v:textbox>
                  <w:txbxContent>
                    <w:p w:rsidR="007D52B9" w:rsidRDefault="007D52B9" w:rsidP="00CE7BD2">
                      <w:pPr>
                        <w:jc w:val="center"/>
                        <w:rPr>
                          <w:rFonts w:ascii="TH SarabunIT?" w:hAnsi="TH SarabunIT?" w:cs="TH SarabunIT?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? (Thai)" w:hAnsi="TH SarabunIT? (Thai)" w:cs="TH SarabunIT? (Thai)"/>
                          <w:b/>
                          <w:bCs/>
                          <w:sz w:val="36"/>
                          <w:szCs w:val="36"/>
                          <w:cs/>
                        </w:rPr>
                        <w:t>ภาษีป้าย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2E629F" w:rsidRPr="00BD1777" w:rsidRDefault="002E629F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ภาษีป้าย หมายถึง ป้ายที่แสดงชื่อ ยี่ห้อ หรือเครื่องหมายที่ใช้ในการประกอบการค้า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หรือประกอบกิจการอื่นเพื่อหารายได้ ไม่ว่าจะแสดง หรือโฆษณาไว้ที่วัตถุใด ๆ ด้วยอักษร ภาพ หรือเครื่องหมาย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ที่เขียน แกะสลัก จารึก หรือทำให้ปรากฏด้วยวิธีใด ๆ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ผู้มีหน้าที่เสียภาษีป้าย</w:t>
      </w: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ผู้มีหน้าที่เสียภาษีป้าย ได้แก่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1.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เจ้าของป้าย</w:t>
      </w:r>
    </w:p>
    <w:p w:rsidR="007E772D" w:rsidRPr="00BD1777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2.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ในกรณีที่ไม่มีผู้ยื่นแบบแสดงรายการภาษีป้าย หรือเมื่อพนักงานเจ้าหน้าที่ไม่อาจหาตัวเจ้าของ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ป้ายนั้นได้ให้ถือว่าผู้ครอบครองป้ายนั้นเป็นผู้เสียภาษีป้าย ถ้าไม่อาจหาตัวผู้ครอบครองป้ายนั้นได้ให้ถือว่าเจ้าของหรือ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ผู้ครอบครองอาคารหรือที่ดินที่ป้ายนั้นติดตั้งหรือแสดงอยู่เป็นผู้มีหน้าที่เสียภาษีป้ายตามลำดับ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กำหนดระยะเวลายื่นแบบแสดงรายการเพื่อชำระภาษีป้าย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เจ้าของป้ายที่มีหน้าที่เสียภาษีป้าย ต้องยื่นแบบแสดงรายการภาษีป้าย (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ภป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.๑</w:t>
      </w:r>
      <w:r w:rsidRPr="00BD1777">
        <w:rPr>
          <w:rFonts w:ascii="TH SarabunIT๙" w:hAnsi="TH SarabunIT๙" w:cs="TH SarabunIT๙"/>
          <w:sz w:val="32"/>
          <w:szCs w:val="32"/>
        </w:rPr>
        <w:t xml:space="preserve">) </w:t>
      </w:r>
      <w:r w:rsidRPr="00BD1777">
        <w:rPr>
          <w:rFonts w:ascii="TH SarabunIT๙" w:hAnsi="TH SarabunIT๙" w:cs="TH SarabunIT๙"/>
          <w:sz w:val="32"/>
          <w:szCs w:val="32"/>
          <w:cs/>
        </w:rPr>
        <w:t>ณ สำนักงานเทศบาลภายในเดือน มีนาคม ของทุกปี</w:t>
      </w:r>
    </w:p>
    <w:p w:rsidR="007E772D" w:rsidRPr="00BD1777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2. </w:t>
      </w:r>
      <w:r w:rsidRPr="00BD1777">
        <w:rPr>
          <w:rFonts w:ascii="TH SarabunIT๙" w:hAnsi="TH SarabunIT๙" w:cs="TH SarabunIT๙"/>
          <w:sz w:val="32"/>
          <w:szCs w:val="32"/>
          <w:cs/>
        </w:rPr>
        <w:t>ผู้ใดติดตั้งป้ายอันต้องเสียภาษีหลังเดือนมีนาคมหรือติดตั้งป้ายใหม่แทนป้ายเดิม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หรือเปลี่ยนแปลงแก้ไขป้าย อันเป็นเหตุให้ต้องเสียภาษีเพิ่มขึ้น ให้เจ้าของป้ายยื่นแบบแสดงรายการภาษีป้ายใหม่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15 </w:t>
      </w:r>
      <w:r w:rsidRPr="00BD1777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นับตั้งแต่วันที่ติดตั้งหรือเปลี่ยนแปลงแก้ไข</w:t>
      </w:r>
    </w:p>
    <w:p w:rsidR="007E772D" w:rsidRPr="00BD1777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D1777">
        <w:rPr>
          <w:rFonts w:ascii="TH SarabunIT๙" w:hAnsi="TH SarabunIT๙" w:cs="TH SarabunIT๙"/>
          <w:sz w:val="32"/>
          <w:szCs w:val="32"/>
        </w:rPr>
        <w:t>3.</w:t>
      </w:r>
      <w:r w:rsidRPr="00BD1777">
        <w:rPr>
          <w:rFonts w:ascii="TH SarabunIT๙" w:hAnsi="TH SarabunIT๙" w:cs="TH SarabunIT๙"/>
          <w:sz w:val="32"/>
          <w:szCs w:val="32"/>
          <w:cs/>
        </w:rPr>
        <w:t>ในกรณีที่มีการโอนย้าย(</w:t>
      </w:r>
      <w:proofErr w:type="gramEnd"/>
      <w:r w:rsidRPr="00BD1777">
        <w:rPr>
          <w:rFonts w:ascii="TH SarabunIT๙" w:hAnsi="TH SarabunIT๙" w:cs="TH SarabunIT๙"/>
          <w:sz w:val="32"/>
          <w:szCs w:val="32"/>
          <w:cs/>
        </w:rPr>
        <w:t>เปลี่ยนเจ้าของ) ให้ผู้รับโอนแจ้งการรับโอนเป็นหนังสือต่อ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ภายใน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30 </w:t>
      </w:r>
      <w:r w:rsidRPr="00BD1777">
        <w:rPr>
          <w:rFonts w:ascii="TH SarabunIT๙" w:hAnsi="TH SarabunIT๙" w:cs="TH SarabunIT๙"/>
          <w:sz w:val="32"/>
          <w:szCs w:val="32"/>
          <w:cs/>
        </w:rPr>
        <w:t>วัน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นับตั้งแต่วันรับโอน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หลักฐานที่ต้องนำไปแสดงเพื่อเสียภาษีป้าย</w:t>
      </w:r>
    </w:p>
    <w:p w:rsidR="007E772D" w:rsidRPr="00BD1777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</w:t>
      </w:r>
    </w:p>
    <w:p w:rsidR="007E772D" w:rsidRPr="00BD1777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2.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ใบเสร็จรับเงินปีที่ผ่านมา (ถ้ามี)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 </w:t>
      </w:r>
      <w:r w:rsidRPr="00BD1777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7E772D" w:rsidRPr="00BD1777" w:rsidRDefault="007E772D" w:rsidP="00CE7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  <w:t xml:space="preserve"> 4.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ทะเบียนภาษีมูลค่าเพิ่ม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          5.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หนังสือรับรองห้างหุ้นส่วนบริษัท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          6.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ใบอนุญาตติดตั้งป้ายหรือใบเสร็จรับเงินจากร้านทำป้าย</w:t>
      </w: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ขั้นตอนการชำระภาษีป้าย</w:t>
      </w:r>
    </w:p>
    <w:p w:rsidR="007E772D" w:rsidRPr="00BD1777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 </w:t>
      </w:r>
      <w:r w:rsidRPr="00BD1777">
        <w:rPr>
          <w:rFonts w:ascii="TH SarabunIT๙" w:hAnsi="TH SarabunIT๙" w:cs="TH SarabunIT๙"/>
          <w:sz w:val="32"/>
          <w:szCs w:val="32"/>
          <w:cs/>
        </w:rPr>
        <w:t>ผู้มีหน้าที่ต้องเสียภาษีป้ายยื่นแบบแสดงรายการภาษีป้าย (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ภป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 xml:space="preserve">1) </w:t>
      </w:r>
      <w:r w:rsidRPr="00BD1777">
        <w:rPr>
          <w:rFonts w:ascii="TH SarabunIT๙" w:hAnsi="TH SarabunIT๙" w:cs="TH SarabunIT๙"/>
          <w:sz w:val="32"/>
          <w:szCs w:val="32"/>
          <w:cs/>
        </w:rPr>
        <w:t>พร้อมด้วยหลักฐาน</w:t>
      </w:r>
    </w:p>
    <w:p w:rsidR="007E772D" w:rsidRPr="00BD1777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พนักงานเจ้าหน้าที่ดำเนินการเป็น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2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กรณี ดังนี้</w:t>
      </w:r>
    </w:p>
    <w:p w:rsidR="007E772D" w:rsidRPr="00BD1777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2.1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กรณีที่ผู้เสียภาษีป้ายประสงค์จะชำระภาษีป้ายในวันยื่นแบบแสดงรายการเสียภาษีป้าย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ถ้าพนักงานเจ้าหน้าที่ตรวจสอบและประเมินภาษีป้ายได้ทันทีให้แจ้งผู้เสียภาษีป้ายว่าจะต้องเสียภาษีเป็นจำนวนเท่าใด</w:t>
      </w:r>
    </w:p>
    <w:p w:rsidR="007E772D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2.2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กรณีผู้เสียภาษีป้ายไม่พร้อมจะชำระภาษีในวันยื่นแบบแสดงรายการภาษีป้าย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พนักงานเจ้าหน้าที่จะมีหนังสือแจ้งการประเมิน (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ภป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 xml:space="preserve">3) </w:t>
      </w:r>
      <w:r w:rsidRPr="00BD1777">
        <w:rPr>
          <w:rFonts w:ascii="TH SarabunIT๙" w:hAnsi="TH SarabunIT๙" w:cs="TH SarabunIT๙"/>
          <w:sz w:val="32"/>
          <w:szCs w:val="32"/>
          <w:cs/>
        </w:rPr>
        <w:t>แจ้งจำนวนเงินภาษีที่จะต้องชำระแก่ผู้เสียภาษี</w:t>
      </w:r>
    </w:p>
    <w:p w:rsidR="008B0412" w:rsidRDefault="008B0412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8B0412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8B0412" w:rsidRPr="00BD1777" w:rsidRDefault="008B0412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E772D" w:rsidRPr="00BD1777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3.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ผู้เสียภาษีต้องมาชำระเงินค่าภาษีป้ายภายใน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15 </w:t>
      </w:r>
      <w:r w:rsidRPr="00BD1777">
        <w:rPr>
          <w:rFonts w:ascii="TH SarabunIT๙" w:hAnsi="TH SarabunIT๙" w:cs="TH SarabunIT๙"/>
          <w:sz w:val="32"/>
          <w:szCs w:val="32"/>
          <w:cs/>
        </w:rPr>
        <w:t>วัน นับแต่วันได้แจ้งการประเมินมิฉะนั้นต้องเสียเงินเพิ่ม</w:t>
      </w:r>
    </w:p>
    <w:p w:rsidR="007E772D" w:rsidRPr="00BD1777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4.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การชำระภาษีป้าย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เจ้าของป้ายมีหน้าที่ชำระภาษีป้ายเป็นรายปี ยกเว้นป้ายที่แสดงปีแรก</w:t>
      </w:r>
    </w:p>
    <w:p w:rsidR="007E772D" w:rsidRPr="00BD1777" w:rsidRDefault="007E772D" w:rsidP="00CE7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  <w:t xml:space="preserve">1)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ระยะเวลา ภายใน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15 </w:t>
      </w:r>
      <w:r w:rsidRPr="00BD1777">
        <w:rPr>
          <w:rFonts w:ascii="TH SarabunIT๙" w:hAnsi="TH SarabunIT๙" w:cs="TH SarabunIT๙"/>
          <w:sz w:val="32"/>
          <w:szCs w:val="32"/>
          <w:cs/>
        </w:rPr>
        <w:t>วัน นับแต่วันที่ได้รับแจ้งการประเมิน</w:t>
      </w:r>
    </w:p>
    <w:p w:rsidR="007E772D" w:rsidRPr="00BD1777" w:rsidRDefault="007E772D" w:rsidP="00CE7BD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2) </w:t>
      </w:r>
      <w:r w:rsidRPr="00BD1777">
        <w:rPr>
          <w:rFonts w:ascii="TH SarabunIT๙" w:hAnsi="TH SarabunIT๙" w:cs="TH SarabunIT๙"/>
          <w:sz w:val="32"/>
          <w:szCs w:val="32"/>
          <w:cs/>
        </w:rPr>
        <w:t>สถานที่ชำระภาษี</w:t>
      </w:r>
    </w:p>
    <w:p w:rsidR="007E772D" w:rsidRPr="00BD1777" w:rsidRDefault="007E772D" w:rsidP="00CE7BD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สถานที่ที่ได้ยื่นแบบแสดงรายการภาษีป้ายไว้</w:t>
      </w:r>
    </w:p>
    <w:p w:rsidR="007E772D" w:rsidRPr="00BD1777" w:rsidRDefault="007E772D" w:rsidP="00CE7BD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หรือสถานที่อื่นที่พนักงานเจ้าหน้าที่กำหนด</w:t>
      </w:r>
    </w:p>
    <w:p w:rsidR="007E772D" w:rsidRPr="00BD1777" w:rsidRDefault="007E772D" w:rsidP="00E2164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3)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การชำระภาษีวิธีอื่น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ธนาณัติ หรือตั๋วแลกเงินของธนาคารสั่งจ่ายส่วนท้องถิ่น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ส่งโดยไปรษณีย์ลงทะเบียน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ส่งไปยังสถานที่ตาม (</w:t>
      </w:r>
      <w:r w:rsidRPr="00BD1777">
        <w:rPr>
          <w:rFonts w:ascii="TH SarabunIT๙" w:hAnsi="TH SarabunIT๙" w:cs="TH SarabunIT๙"/>
          <w:sz w:val="32"/>
          <w:szCs w:val="32"/>
        </w:rPr>
        <w:t xml:space="preserve">2) </w:t>
      </w:r>
    </w:p>
    <w:p w:rsidR="007E772D" w:rsidRPr="00BD1777" w:rsidRDefault="007E772D" w:rsidP="00E2164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4)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การผ่อนชำระ</w:t>
      </w:r>
    </w:p>
    <w:p w:rsidR="007E772D" w:rsidRPr="00BD1777" w:rsidRDefault="007E772D" w:rsidP="00E2164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ภาษีป้าย </w:t>
      </w:r>
      <w:r w:rsidRPr="00BD1777">
        <w:rPr>
          <w:rFonts w:ascii="TH SarabunIT๙" w:hAnsi="TH SarabunIT๙" w:cs="TH SarabunIT๙"/>
          <w:sz w:val="32"/>
          <w:szCs w:val="32"/>
        </w:rPr>
        <w:t xml:space="preserve">3,000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บาทขึ้นไป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E21641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2.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ผ่อนชำระเป็น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3 </w:t>
      </w:r>
      <w:r w:rsidRPr="00BD1777">
        <w:rPr>
          <w:rFonts w:ascii="TH SarabunIT๙" w:hAnsi="TH SarabunIT๙" w:cs="TH SarabunIT๙"/>
          <w:sz w:val="32"/>
          <w:szCs w:val="32"/>
          <w:cs/>
        </w:rPr>
        <w:t>งวดเท่า ๆ กัน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E2164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 </w:t>
      </w:r>
      <w:r w:rsidRPr="00BD1777">
        <w:rPr>
          <w:rFonts w:ascii="TH SarabunIT๙" w:hAnsi="TH SarabunIT๙" w:cs="TH SarabunIT๙"/>
          <w:sz w:val="32"/>
          <w:szCs w:val="32"/>
          <w:cs/>
        </w:rPr>
        <w:t>แจ้งความจำนงเป็นหนังสือก่อนครบกำหนดเวลาชำระหนี้</w:t>
      </w:r>
    </w:p>
    <w:p w:rsidR="007E772D" w:rsidRPr="00BD1777" w:rsidRDefault="007E772D" w:rsidP="00E2164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ป้ายติดตั้งปีแรก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E2164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– </w:t>
      </w:r>
      <w:r w:rsidRPr="00BD1777">
        <w:rPr>
          <w:rFonts w:ascii="TH SarabunIT๙" w:hAnsi="TH SarabunIT๙" w:cs="TH SarabunIT๙"/>
          <w:sz w:val="32"/>
          <w:szCs w:val="32"/>
          <w:cs/>
        </w:rPr>
        <w:t>คิดภาษีป้ายเป็นรายงวด</w:t>
      </w:r>
    </w:p>
    <w:p w:rsidR="007E772D" w:rsidRPr="00BD1777" w:rsidRDefault="007E772D" w:rsidP="00E2164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งวดละ </w:t>
      </w:r>
      <w:r w:rsidRPr="00BD1777">
        <w:rPr>
          <w:rFonts w:ascii="TH SarabunIT๙" w:hAnsi="TH SarabunIT๙" w:cs="TH SarabunIT๙"/>
          <w:sz w:val="32"/>
          <w:szCs w:val="32"/>
        </w:rPr>
        <w:t xml:space="preserve">3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:rsidR="007E772D" w:rsidRPr="00BD1777" w:rsidRDefault="007E772D" w:rsidP="00E2164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เริ่มเสียตั้งแต่งวดที่ติดตั้ง จนถึงงวดสุดท้ายของปี</w:t>
      </w:r>
    </w:p>
    <w:p w:rsidR="007E772D" w:rsidRPr="00BD1777" w:rsidRDefault="007E772D" w:rsidP="00E2164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BD1777">
        <w:rPr>
          <w:rFonts w:ascii="TH SarabunIT๙" w:hAnsi="TH SarabunIT๙" w:cs="TH SarabunIT๙"/>
          <w:sz w:val="32"/>
          <w:szCs w:val="32"/>
        </w:rPr>
        <w:t xml:space="preserve">–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มีนาคม = </w:t>
      </w:r>
      <w:r w:rsidRPr="00BD1777">
        <w:rPr>
          <w:rFonts w:ascii="TH SarabunIT๙" w:hAnsi="TH SarabunIT๙" w:cs="TH SarabunIT๙"/>
          <w:sz w:val="32"/>
          <w:szCs w:val="32"/>
        </w:rPr>
        <w:t xml:space="preserve">100 % </w:t>
      </w:r>
    </w:p>
    <w:p w:rsidR="007E772D" w:rsidRPr="00BD1777" w:rsidRDefault="007E772D" w:rsidP="00E2164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 xml:space="preserve"> งวด </w:t>
      </w:r>
      <w:r w:rsidRPr="00BD1777">
        <w:rPr>
          <w:rFonts w:ascii="TH SarabunIT๙" w:hAnsi="TH SarabunIT๙" w:cs="TH SarabunIT๙"/>
          <w:sz w:val="32"/>
          <w:szCs w:val="32"/>
        </w:rPr>
        <w:t xml:space="preserve">2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–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มิถุนายน = </w:t>
      </w:r>
      <w:r w:rsidRPr="00BD1777">
        <w:rPr>
          <w:rFonts w:ascii="TH SarabunIT๙" w:hAnsi="TH SarabunIT๙" w:cs="TH SarabunIT๙"/>
          <w:sz w:val="32"/>
          <w:szCs w:val="32"/>
        </w:rPr>
        <w:t xml:space="preserve">75 %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 งวด </w:t>
      </w:r>
      <w:r w:rsidRPr="00BD1777">
        <w:rPr>
          <w:rFonts w:ascii="TH SarabunIT๙" w:hAnsi="TH SarabunIT๙" w:cs="TH SarabunIT๙"/>
          <w:sz w:val="32"/>
          <w:szCs w:val="32"/>
        </w:rPr>
        <w:t xml:space="preserve">3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กรกฏาคม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 xml:space="preserve">–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กันยายน = </w:t>
      </w:r>
      <w:r w:rsidRPr="00BD1777">
        <w:rPr>
          <w:rFonts w:ascii="TH SarabunIT๙" w:hAnsi="TH SarabunIT๙" w:cs="TH SarabunIT๙"/>
          <w:sz w:val="32"/>
          <w:szCs w:val="32"/>
        </w:rPr>
        <w:t>50 %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งวด </w:t>
      </w:r>
      <w:r w:rsidRPr="00BD1777">
        <w:rPr>
          <w:rFonts w:ascii="TH SarabunIT๙" w:hAnsi="TH SarabunIT๙" w:cs="TH SarabunIT๙"/>
          <w:sz w:val="32"/>
          <w:szCs w:val="32"/>
        </w:rPr>
        <w:t xml:space="preserve">4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BD1777">
        <w:rPr>
          <w:rFonts w:ascii="TH SarabunIT๙" w:hAnsi="TH SarabunIT๙" w:cs="TH SarabunIT๙"/>
          <w:sz w:val="32"/>
          <w:szCs w:val="32"/>
        </w:rPr>
        <w:t xml:space="preserve">–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ธันวาคม = </w:t>
      </w:r>
      <w:r w:rsidRPr="00BD1777">
        <w:rPr>
          <w:rFonts w:ascii="TH SarabunIT๙" w:hAnsi="TH SarabunIT๙" w:cs="TH SarabunIT๙"/>
          <w:sz w:val="32"/>
          <w:szCs w:val="32"/>
        </w:rPr>
        <w:t>25 %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อัตราภาษีป้าย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994"/>
        <w:gridCol w:w="2994"/>
      </w:tblGrid>
      <w:tr w:rsidR="007E772D" w:rsidRPr="00BD1777" w:rsidTr="00911236">
        <w:tc>
          <w:tcPr>
            <w:tcW w:w="2993" w:type="dxa"/>
            <w:vMerge w:val="restart"/>
          </w:tcPr>
          <w:p w:rsidR="007E772D" w:rsidRPr="00BD1777" w:rsidRDefault="007E772D" w:rsidP="00911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911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ประเภทป้าย</w:t>
            </w:r>
          </w:p>
        </w:tc>
        <w:tc>
          <w:tcPr>
            <w:tcW w:w="5988" w:type="dxa"/>
            <w:gridSpan w:val="2"/>
          </w:tcPr>
          <w:p w:rsidR="007E772D" w:rsidRPr="00BD1777" w:rsidRDefault="007E772D" w:rsidP="00911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อัตราภาษีป้าย(บาทต่อ ๕๐๐</w:t>
            </w:r>
            <w:r w:rsidRPr="00BD17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ตารางเซนติเมตร)</w:t>
            </w:r>
          </w:p>
        </w:tc>
      </w:tr>
      <w:tr w:rsidR="007E772D" w:rsidRPr="00BD1777" w:rsidTr="00911236">
        <w:tc>
          <w:tcPr>
            <w:tcW w:w="2993" w:type="dxa"/>
            <w:vMerge/>
          </w:tcPr>
          <w:p w:rsidR="007E772D" w:rsidRPr="00BD1777" w:rsidRDefault="007E772D" w:rsidP="009112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4" w:type="dxa"/>
          </w:tcPr>
          <w:p w:rsidR="007E772D" w:rsidRPr="00BD1777" w:rsidRDefault="007E772D" w:rsidP="00911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ลักษณะป้ายแบบเคลื่อนที่เป็นข้อความภาพได้</w:t>
            </w:r>
          </w:p>
        </w:tc>
        <w:tc>
          <w:tcPr>
            <w:tcW w:w="2994" w:type="dxa"/>
          </w:tcPr>
          <w:p w:rsidR="007E772D" w:rsidRPr="00BD1777" w:rsidRDefault="007E772D" w:rsidP="00911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ลักษณะป้ายแบบคงที่ไม่เปลี่ยนข้อความหรือภาพ</w:t>
            </w:r>
          </w:p>
        </w:tc>
      </w:tr>
      <w:tr w:rsidR="007E772D" w:rsidRPr="00BD1777" w:rsidTr="00911236">
        <w:tc>
          <w:tcPr>
            <w:tcW w:w="2993" w:type="dxa"/>
          </w:tcPr>
          <w:p w:rsidR="007E772D" w:rsidRPr="00BD1777" w:rsidRDefault="007E772D" w:rsidP="009112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๑.ป้ายที่มีอักษรไทยล้วน</w:t>
            </w:r>
          </w:p>
        </w:tc>
        <w:tc>
          <w:tcPr>
            <w:tcW w:w="2994" w:type="dxa"/>
          </w:tcPr>
          <w:p w:rsidR="007E772D" w:rsidRPr="00BD1777" w:rsidRDefault="007E772D" w:rsidP="00D724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94" w:type="dxa"/>
          </w:tcPr>
          <w:p w:rsidR="007E772D" w:rsidRPr="00BD1777" w:rsidRDefault="007E772D" w:rsidP="00D724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7E772D" w:rsidRPr="00BD1777" w:rsidRDefault="007E772D" w:rsidP="00D724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D724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72D" w:rsidRPr="00BD1777" w:rsidTr="00911236">
        <w:tc>
          <w:tcPr>
            <w:tcW w:w="2993" w:type="dxa"/>
          </w:tcPr>
          <w:p w:rsidR="007E772D" w:rsidRPr="00BD1777" w:rsidRDefault="007E772D" w:rsidP="009112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๒.ป้ายที่มีอักษรไทยปนอักษรต่างประเทศหรือปนกับภาพหรือเครื่องหมาย</w:t>
            </w:r>
          </w:p>
        </w:tc>
        <w:tc>
          <w:tcPr>
            <w:tcW w:w="2994" w:type="dxa"/>
          </w:tcPr>
          <w:p w:rsidR="007E772D" w:rsidRPr="00BD1777" w:rsidRDefault="007E772D" w:rsidP="00911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๕๒</w:t>
            </w:r>
          </w:p>
        </w:tc>
        <w:tc>
          <w:tcPr>
            <w:tcW w:w="2994" w:type="dxa"/>
          </w:tcPr>
          <w:p w:rsidR="007E772D" w:rsidRPr="00BD1777" w:rsidRDefault="007E772D" w:rsidP="00911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</w:tr>
      <w:tr w:rsidR="007E772D" w:rsidRPr="00BD1777" w:rsidTr="00911236">
        <w:tc>
          <w:tcPr>
            <w:tcW w:w="2993" w:type="dxa"/>
          </w:tcPr>
          <w:p w:rsidR="007E772D" w:rsidRPr="00BD1777" w:rsidRDefault="007E772D" w:rsidP="009112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๓.ป้ายที่ไม่มีอักษรไทยไม่ว่าจะมีภาพหรือเครื่องหมายใดๆหรือไม่และป้ายที่มีอักษรไทยบางส่วนหรือทั้งหมดอยู่ใต้หรือต่ำกว่าอักษรต่างประเทศ</w:t>
            </w:r>
          </w:p>
        </w:tc>
        <w:tc>
          <w:tcPr>
            <w:tcW w:w="2994" w:type="dxa"/>
          </w:tcPr>
          <w:p w:rsidR="007E772D" w:rsidRPr="00BD1777" w:rsidRDefault="007E772D" w:rsidP="00911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๕๒</w:t>
            </w:r>
          </w:p>
        </w:tc>
        <w:tc>
          <w:tcPr>
            <w:tcW w:w="2994" w:type="dxa"/>
          </w:tcPr>
          <w:p w:rsidR="007E772D" w:rsidRPr="00BD1777" w:rsidRDefault="007E772D" w:rsidP="00911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</w:tc>
      </w:tr>
    </w:tbl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629F" w:rsidRDefault="008B0412" w:rsidP="008B041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๑๕</w:t>
      </w:r>
    </w:p>
    <w:p w:rsidR="002E629F" w:rsidRDefault="002E629F" w:rsidP="004823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7E772D" w:rsidP="004823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</w:t>
      </w:r>
    </w:p>
    <w:p w:rsidR="007D52B9" w:rsidRPr="00BD1777" w:rsidRDefault="007E772D" w:rsidP="004823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ไม่ยื่นแบบแสดงรายการภาษีป้ายภายในกำหนด ให้เสียเงินเพิ่มร้อยละ </w:t>
      </w:r>
      <w:r w:rsidRPr="00BD1777">
        <w:rPr>
          <w:rFonts w:ascii="TH SarabunIT๙" w:hAnsi="TH SarabunIT๙" w:cs="TH SarabunIT๙"/>
          <w:sz w:val="32"/>
          <w:szCs w:val="32"/>
        </w:rPr>
        <w:t xml:space="preserve">10 </w:t>
      </w:r>
      <w:r w:rsidRPr="00BD1777">
        <w:rPr>
          <w:rFonts w:ascii="TH SarabunIT๙" w:hAnsi="TH SarabunIT๙" w:cs="TH SarabunIT๙"/>
          <w:sz w:val="32"/>
          <w:szCs w:val="32"/>
          <w:cs/>
        </w:rPr>
        <w:t>ของค่าภาษี</w:t>
      </w:r>
    </w:p>
    <w:p w:rsidR="007E772D" w:rsidRPr="00BD1777" w:rsidRDefault="007E772D" w:rsidP="004823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ยื่นแบบแสดงรายการภาษีป้ายไม่ถูกต้อง ทำให้จำนวนเงินที่จะต้องเสียภาษีป้ายลดน้อยลงให้เสียเงินเพิ่ม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BD1777">
        <w:rPr>
          <w:rFonts w:ascii="TH SarabunIT๙" w:hAnsi="TH SarabunIT๙" w:cs="TH SarabunIT๙"/>
          <w:sz w:val="32"/>
          <w:szCs w:val="32"/>
        </w:rPr>
        <w:t xml:space="preserve">10 </w:t>
      </w:r>
      <w:r w:rsidRPr="00BD1777">
        <w:rPr>
          <w:rFonts w:ascii="TH SarabunIT๙" w:hAnsi="TH SarabunIT๙" w:cs="TH SarabunIT๙"/>
          <w:sz w:val="32"/>
          <w:szCs w:val="32"/>
          <w:cs/>
        </w:rPr>
        <w:t>ของค่าภาษีป้ายที่ประเมินเพิ่มเติม</w:t>
      </w:r>
    </w:p>
    <w:p w:rsidR="007E772D" w:rsidRPr="00BD1777" w:rsidRDefault="007E772D" w:rsidP="004823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ไม่ชำระภาษีป้ายภายในเวลาที่กำหนด ให้เสียเงินเพิ่มร้อยละ </w:t>
      </w:r>
      <w:r w:rsidRPr="00BD1777">
        <w:rPr>
          <w:rFonts w:ascii="TH SarabunIT๙" w:hAnsi="TH SarabunIT๙" w:cs="TH SarabunIT๙"/>
          <w:sz w:val="32"/>
          <w:szCs w:val="32"/>
        </w:rPr>
        <w:t xml:space="preserve">2 </w:t>
      </w:r>
      <w:r w:rsidRPr="00BD1777">
        <w:rPr>
          <w:rFonts w:ascii="TH SarabunIT๙" w:hAnsi="TH SarabunIT๙" w:cs="TH SarabunIT๙"/>
          <w:sz w:val="32"/>
          <w:szCs w:val="32"/>
          <w:cs/>
        </w:rPr>
        <w:t>ต่อเดือนของค่าภาษีป้าย</w:t>
      </w:r>
    </w:p>
    <w:p w:rsidR="007E772D" w:rsidRPr="00BD1777" w:rsidRDefault="007E772D" w:rsidP="004823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4823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บทกำหนดโทษ</w:t>
      </w: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772D" w:rsidRPr="00BD1777" w:rsidRDefault="007E772D" w:rsidP="004823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1.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ผู้ใดจงใจไม่ยื่นแบบแสดงรายการภาษีป้าย ต้องระวางโทษปรับตั้งแต่ </w:t>
      </w:r>
      <w:r w:rsidRPr="00BD1777">
        <w:rPr>
          <w:rFonts w:ascii="TH SarabunIT๙" w:hAnsi="TH SarabunIT๙" w:cs="TH SarabunIT๙"/>
          <w:sz w:val="32"/>
          <w:szCs w:val="32"/>
        </w:rPr>
        <w:t xml:space="preserve">5,000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บาท ถึง </w:t>
      </w:r>
      <w:r w:rsidRPr="00BD1777">
        <w:rPr>
          <w:rFonts w:ascii="TH SarabunIT๙" w:hAnsi="TH SarabunIT๙" w:cs="TH SarabunIT๙"/>
          <w:sz w:val="32"/>
          <w:szCs w:val="32"/>
        </w:rPr>
        <w:t xml:space="preserve">50,000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E772D" w:rsidRPr="00BD1777" w:rsidRDefault="007E772D" w:rsidP="004823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2. </w:t>
      </w:r>
      <w:r w:rsidRPr="00BD1777">
        <w:rPr>
          <w:rFonts w:ascii="TH SarabunIT๙" w:hAnsi="TH SarabunIT๙" w:cs="TH SarabunIT๙"/>
          <w:sz w:val="32"/>
          <w:szCs w:val="32"/>
          <w:cs/>
        </w:rPr>
        <w:t>ผู้ใดโดยรู้หรือจงใจแจ้งความเท็จ ให้ถ้อยคำเท็จ หรือพยายามหลีกเลี่ยงภาษีป้ายต้องระวางโทษจำคุกไม่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เกิน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ปี หรือปรับตั้งแต่ </w:t>
      </w:r>
      <w:r w:rsidRPr="00BD1777">
        <w:rPr>
          <w:rFonts w:ascii="TH SarabunIT๙" w:hAnsi="TH SarabunIT๙" w:cs="TH SarabunIT๙"/>
          <w:sz w:val="32"/>
          <w:szCs w:val="32"/>
        </w:rPr>
        <w:t xml:space="preserve">5,000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บาท ถึง </w:t>
      </w:r>
      <w:r w:rsidRPr="00BD1777">
        <w:rPr>
          <w:rFonts w:ascii="TH SarabunIT๙" w:hAnsi="TH SarabunIT๙" w:cs="TH SarabunIT๙"/>
          <w:sz w:val="32"/>
          <w:szCs w:val="32"/>
        </w:rPr>
        <w:t xml:space="preserve">50,000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บาท หรือทั้งจำ ทั้งปรับ</w:t>
      </w:r>
    </w:p>
    <w:p w:rsidR="007E772D" w:rsidRPr="00BD1777" w:rsidRDefault="007E772D" w:rsidP="004823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 </w:t>
      </w:r>
      <w:r w:rsidRPr="00BD1777">
        <w:rPr>
          <w:rFonts w:ascii="TH SarabunIT๙" w:hAnsi="TH SarabunIT๙" w:cs="TH SarabunIT๙"/>
          <w:sz w:val="32"/>
          <w:szCs w:val="32"/>
          <w:cs/>
        </w:rPr>
        <w:t>ผู้ใดไม่แจ้งรับโอนป้าย หรือไม่แสดงรายการเสียภาษีป้ายไว้ ณ ที่เปิดเผยในสถานที่ประกอบกิจการ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ต้องระวางโทษปรับตั้งแต่ </w:t>
      </w:r>
      <w:r w:rsidRPr="00BD1777">
        <w:rPr>
          <w:rFonts w:ascii="TH SarabunIT๙" w:hAnsi="TH SarabunIT๙" w:cs="TH SarabunIT๙"/>
          <w:sz w:val="32"/>
          <w:szCs w:val="32"/>
        </w:rPr>
        <w:t xml:space="preserve">1,000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บาท ถึง </w:t>
      </w:r>
      <w:r w:rsidRPr="00BD1777">
        <w:rPr>
          <w:rFonts w:ascii="TH SarabunIT๙" w:hAnsi="TH SarabunIT๙" w:cs="TH SarabunIT๙"/>
          <w:sz w:val="32"/>
          <w:szCs w:val="32"/>
        </w:rPr>
        <w:t xml:space="preserve">10,000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E772D" w:rsidRDefault="007E772D" w:rsidP="004823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E629F" w:rsidRPr="00BD1777" w:rsidRDefault="00B04D75" w:rsidP="004823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-3810</wp:posOffset>
                </wp:positionV>
                <wp:extent cx="2286000" cy="457200"/>
                <wp:effectExtent l="9525" t="9525" r="9525" b="952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59" w:rsidRDefault="00792359" w:rsidP="00062A5A">
                            <w:pPr>
                              <w:jc w:val="center"/>
                              <w:rPr>
                                <w:rFonts w:ascii="TH SarabunIT?" w:hAnsi="TH SarabunIT?" w:cs="TH SarabunIT?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? (Thai)" w:hAnsi="TH SarabunIT? (Thai)" w:cs="TH SarabunIT? (Thai)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ภาษีที่ดินและสิ่งปลูกสร้าง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42" type="#_x0000_t176" style="position:absolute;left:0;text-align:left;margin-left:-6pt;margin-top:-.3pt;width:180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">
                <v:textbox>
                  <w:txbxContent>
                    <w:p w:rsidR="007D52B9" w:rsidRDefault="007D52B9" w:rsidP="00062A5A">
                      <w:pPr>
                        <w:jc w:val="center"/>
                        <w:rPr>
                          <w:rFonts w:ascii="TH SarabunIT?" w:hAnsi="TH SarabunIT?" w:cs="TH SarabunIT?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? (Thai)" w:hAnsi="TH SarabunIT? (Thai)" w:cs="TH SarabunIT? (Thai)"/>
                          <w:b/>
                          <w:bCs/>
                          <w:sz w:val="36"/>
                          <w:szCs w:val="36"/>
                          <w:cs/>
                        </w:rPr>
                        <w:t>ภาษีที่ดินและสิ่งปลูกสร้าง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2B9" w:rsidRPr="00BD1777" w:rsidRDefault="007D52B9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ภาษีที่ดินและสิ่งปลูกสร้าง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 หรือที่เรียกกันย่อๆ ว่า ภาษีที่ดิน เป็นภาษีที่จัดเก็บเป็นรายปีตามมูลค่าที่ดิน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และสิ่งปลูกสร้าง เช่น บ้าน อาคาร ที่ครอบครอง โดยมีองค์กรปกครองส่วนท้องถิ่น เช่น เทศบาล องค์การ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บริหารส่วนตำบล (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.) กรุงเทพมหานคร เมืองพัทยา เป็นหน่วยงานรับผิดชอบการจัดเก็บ เริ่มใช้บังคับ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ตั้งแต่ </w:t>
      </w:r>
      <w:r w:rsidRPr="00BD1777">
        <w:rPr>
          <w:rFonts w:ascii="TH SarabunIT๙" w:hAnsi="TH SarabunIT๙" w:cs="TH SarabunIT๙"/>
          <w:sz w:val="32"/>
          <w:szCs w:val="32"/>
        </w:rPr>
        <w:t xml:space="preserve">13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BD1777">
        <w:rPr>
          <w:rFonts w:ascii="TH SarabunIT๙" w:hAnsi="TH SarabunIT๙" w:cs="TH SarabunIT๙"/>
          <w:sz w:val="32"/>
          <w:szCs w:val="32"/>
        </w:rPr>
        <w:t xml:space="preserve">2562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และจะเริ่มเก็บภาษีตั้งแต่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BD1777">
        <w:rPr>
          <w:rFonts w:ascii="TH SarabunIT๙" w:hAnsi="TH SarabunIT๙" w:cs="TH SarabunIT๙"/>
          <w:sz w:val="32"/>
          <w:szCs w:val="32"/>
        </w:rPr>
        <w:t xml:space="preserve">2563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เป็นต้นไป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ผู้เสียภาษี</w:t>
      </w:r>
    </w:p>
    <w:p w:rsidR="007E772D" w:rsidRPr="00BD1777" w:rsidRDefault="007E772D" w:rsidP="00BE2A7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ผู้เสียภาษีที่ดินและสิ่งปลูกสร้าง คือ เจ้าของที่ดินหรือสิ่งปลูกสร้าง หรือผู้ครอบครองหรือทำประโยชน์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ในที่ดินหรือสิ่งปลูกสร้างที่เป็นทรัพย์สินของรัฐ โดยจะเป็นบุคคลธรรมดาหรือเป็นนิติบุคคลก็ได้ถ้าใครเป็น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เจ้าของหรือครอบครองที่ดินหรือสิ่งปลูกสร้างอยู่ในวันที่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>ม.ค. ของปีไหน ก็ให้เป็นผู้มีหน้าที่เสียภาษีสำหรับปี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นั้นไป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ถ้าเจ้าของที่ดินและเจ้าของสิ่งปลูกสร้างบนที่ดินนั้นเป็นคนละคนกัน ก็ให้เจ้าของที่ดินเสียภาษีเฉพาะส่วนของมูลค่าที่ดิน ส่วนเจ้าของสิ่งปลูกสร้างก็เสียภาษีเฉพาะส่วนของมูลค่าสิ่งปลูกสร้าง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BE2A7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ที่ดินหรือสิ่งปลูกสร้างที่ต้องเสียภาษี</w:t>
      </w:r>
    </w:p>
    <w:p w:rsidR="007E772D" w:rsidRDefault="007E772D" w:rsidP="00BE2A7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ที่ดินหรือสิ่งปลูกสร้าง เช่น บ้าน อาคาร จะต้องเสียภาษีโดยใช้มูลค่าทั้งหมดของที่ดินหรือสิ่งปลูกสร้าง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เป็นฐานในการคำนวณภาษี โดยแยกตามรายการดังนี้</w:t>
      </w:r>
    </w:p>
    <w:p w:rsidR="007E772D" w:rsidRPr="00BD1777" w:rsidRDefault="008B0412" w:rsidP="00BE2A7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E772D" w:rsidRPr="00BD1777">
        <w:rPr>
          <w:rFonts w:ascii="TH SarabunIT๙" w:hAnsi="TH SarabunIT๙" w:cs="TH SarabunIT๙"/>
          <w:sz w:val="32"/>
          <w:szCs w:val="32"/>
        </w:rPr>
        <w:t xml:space="preserve">1. </w:t>
      </w:r>
      <w:r w:rsidR="007E772D" w:rsidRPr="00BD1777">
        <w:rPr>
          <w:rFonts w:ascii="TH SarabunIT๙" w:hAnsi="TH SarabunIT๙" w:cs="TH SarabunIT๙"/>
          <w:sz w:val="32"/>
          <w:szCs w:val="32"/>
          <w:cs/>
        </w:rPr>
        <w:t xml:space="preserve">ที่ดิน </w:t>
      </w:r>
      <w:r w:rsidR="007E772D" w:rsidRPr="00BD1777">
        <w:rPr>
          <w:rFonts w:ascii="TH SarabunIT๙" w:hAnsi="TH SarabunIT๙" w:cs="TH SarabunIT๙"/>
          <w:sz w:val="32"/>
          <w:szCs w:val="32"/>
        </w:rPr>
        <w:t xml:space="preserve">– </w:t>
      </w:r>
      <w:r w:rsidR="007E772D" w:rsidRPr="00BD1777">
        <w:rPr>
          <w:rFonts w:ascii="TH SarabunIT๙" w:hAnsi="TH SarabunIT๙" w:cs="TH SarabunIT๙"/>
          <w:sz w:val="32"/>
          <w:szCs w:val="32"/>
          <w:cs/>
        </w:rPr>
        <w:t>ใช้ราคาประเมินทุนทรัพย์ที่ดิน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  <w:t xml:space="preserve"> 2.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สิ่งปลูกสร้าง </w:t>
      </w:r>
      <w:r w:rsidRPr="00BD1777">
        <w:rPr>
          <w:rFonts w:ascii="TH SarabunIT๙" w:hAnsi="TH SarabunIT๙" w:cs="TH SarabunIT๙"/>
          <w:sz w:val="32"/>
          <w:szCs w:val="32"/>
        </w:rPr>
        <w:t>–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 ใช้ราคาประเมินทุนทรัพย์สิ่งปลูกสร้าง</w:t>
      </w:r>
    </w:p>
    <w:p w:rsidR="008B0412" w:rsidRDefault="007E772D" w:rsidP="00BE2A7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 </w:t>
      </w:r>
      <w:r w:rsidRPr="00BD1777">
        <w:rPr>
          <w:rFonts w:ascii="TH SarabunIT๙" w:hAnsi="TH SarabunIT๙" w:cs="TH SarabunIT๙"/>
          <w:sz w:val="32"/>
          <w:szCs w:val="32"/>
          <w:cs/>
        </w:rPr>
        <w:t>สิ่งปลูกสร้างที่เป็นห้องชุด (คอนโด) - ใช้ราคาประเมินทุนทรัพย์ห้องชุด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องค์กรปกครองส่วนท้องถิ่นจะเป็นผู้ประกาศราคาประเมินทุนทรัพย์ของที่ดินและสิ่งปลูกสร้าง อัตรา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ภาษีที่จัดเก็บ และรายละเอียดอื่นที่จำเป็นในการจัดเก็บภาษีในแต่ละปี ณ สำนักงาน หรือที่ทำการขององค์กรปกครองส่วนท้องถิ่นก่อนวันที่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กุมภาพันธ์ของปีนั้น ซึ่งราคาประเมินทุนทรัพย์นี้จะเป็นราคาเดียวกับราคา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ประเมินทุนทรัพย์ของกรมที่ดิน แต่ถ้าไม่มีราคาประเมินทุนทรัพย์ จะมีกฎกระทรวงกำหนดหลักเกณฑ์ วิธีการ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8B0412" w:rsidRDefault="008B0412" w:rsidP="008B0412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8B0412" w:rsidRDefault="008B0412" w:rsidP="00BE2A7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8B04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เงื่อนไขการคำนวณมูลค่า ซึ่งยังขณะนี้ยังรอการประกาศอยู่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อนึ่ง ภาษีที่ดินและสิ่งปลูกสร้างจะคิดภาษีเฉพาะที่ดินและสิ่งปลูกสร้างเท่านั้น ไม่คิดจากทรัพย์สิน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</w:p>
    <w:p w:rsidR="007E772D" w:rsidRPr="00BD1777" w:rsidRDefault="007E772D" w:rsidP="00BE2A7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วิธีคำนวณภาษี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การคำนวณภาษีที่ดินและสิ่งปลูกสร้างจะใช้คำนวณแบบขั้นบันไดตามมูลค่าของฐานภาษีแต่ละขั้น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โดยใช้สูตรเบื้องต้น คือ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มูลค่าที่ดินและสิ่งปลูกสร้าง - มูลค่าของฐานภาษีที่ได้รับยกเว้น = มูลค่าของฐานภาษี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มูลค่าของฐานภาษี </w:t>
      </w:r>
      <w:r w:rsidRPr="00BD1777">
        <w:rPr>
          <w:rFonts w:ascii="TH SarabunIT๙" w:hAnsi="TH SarabunIT๙" w:cs="TH SarabunIT๙"/>
          <w:sz w:val="32"/>
          <w:szCs w:val="32"/>
        </w:rPr>
        <w:t xml:space="preserve">× </w:t>
      </w:r>
      <w:r w:rsidRPr="00BD1777">
        <w:rPr>
          <w:rFonts w:ascii="TH SarabunIT๙" w:hAnsi="TH SarabunIT๙" w:cs="TH SarabunIT๙"/>
          <w:sz w:val="32"/>
          <w:szCs w:val="32"/>
          <w:cs/>
        </w:rPr>
        <w:t>อัตราภาษี = ค่าภาษีที่ดินและสิ่งปลูกสร้าง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อนึ่ง กรณีที่ดินหลายแปลงมีอาณาเขตติดต่อกันและเป็นของเจ้าของเดียวกัน ให้คำนวณมูลค่าที่ดิน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ทั้งหมดรวมกันเป็นฐานภาษี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การหักมูลค่าของฐานภาษีที่ได้รับยกเว้น เป็นสิทธิประโยชน์เฉพาะบุคคลธรรมดาเท่านั้น ซึ่งจะได้รับ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เฉพาะกรณีต่อไปนี้เท่านั้น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 </w:t>
      </w:r>
      <w:r w:rsidRPr="00BD1777">
        <w:rPr>
          <w:rFonts w:ascii="TH SarabunIT๙" w:hAnsi="TH SarabunIT๙" w:cs="TH SarabunIT๙"/>
          <w:sz w:val="32"/>
          <w:szCs w:val="32"/>
          <w:cs/>
        </w:rPr>
        <w:t>ถ้าบุคคลธรรมดาเป็นเจ้าของที่ดินหรือสิ่งปลูกสร้างที่ใช้ประโยชน์ในการประกอบเกษตรกรรม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ได้สิทธิหักมูลค่าฐานภาษีได้ </w:t>
      </w:r>
      <w:r w:rsidRPr="00BD1777">
        <w:rPr>
          <w:rFonts w:ascii="TH SarabunIT๙" w:hAnsi="TH SarabunIT๙" w:cs="TH SarabunIT๙"/>
          <w:sz w:val="32"/>
          <w:szCs w:val="32"/>
        </w:rPr>
        <w:t xml:space="preserve">50 </w:t>
      </w:r>
      <w:r w:rsidRPr="00BD1777">
        <w:rPr>
          <w:rFonts w:ascii="TH SarabunIT๙" w:hAnsi="TH SarabunIT๙" w:cs="TH SarabunIT๙"/>
          <w:sz w:val="32"/>
          <w:szCs w:val="32"/>
          <w:cs/>
        </w:rPr>
        <w:t>ล้านบาท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2. </w:t>
      </w:r>
      <w:r w:rsidRPr="00BD1777">
        <w:rPr>
          <w:rFonts w:ascii="TH SarabunIT๙" w:hAnsi="TH SarabunIT๙" w:cs="TH SarabunIT๙"/>
          <w:sz w:val="32"/>
          <w:szCs w:val="32"/>
          <w:cs/>
        </w:rPr>
        <w:t>ถ้าบุคคลธรรมดาเป็นเจ้าของที่ดินหรือสิ่งปลูกสร้างที่ใช้ประโยชน์เป็นที่อยู่อาศัย และมีชื่ออยู่ใน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ทะเบียนบ้านในวันที่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มกราคมของปีภาษีนั้น ได้สิทธิหักมูลค่าฐานภาษีได้ </w:t>
      </w:r>
      <w:r w:rsidRPr="00BD1777">
        <w:rPr>
          <w:rFonts w:ascii="TH SarabunIT๙" w:hAnsi="TH SarabunIT๙" w:cs="TH SarabunIT๙"/>
          <w:sz w:val="32"/>
          <w:szCs w:val="32"/>
        </w:rPr>
        <w:t xml:space="preserve">50 </w:t>
      </w:r>
      <w:r w:rsidRPr="00BD1777">
        <w:rPr>
          <w:rFonts w:ascii="TH SarabunIT๙" w:hAnsi="TH SarabunIT๙" w:cs="TH SarabunIT๙"/>
          <w:sz w:val="32"/>
          <w:szCs w:val="32"/>
          <w:cs/>
        </w:rPr>
        <w:t>ล้านบาท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บุคคลธรรมดาเป็นเจ้าของเฉพาะสิ่งปลูกสร้างที่ใช้ประโยชน์เป็นที่อยู่อาศัย และมีชื่ออยู่ในทะเบียน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บ้านในวันที่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มกราคมของปีภาษีนั้น ได้สิทธิหักมูลค่าฐานภาษีได้ </w:t>
      </w:r>
      <w:r w:rsidRPr="00BD1777">
        <w:rPr>
          <w:rFonts w:ascii="TH SarabunIT๙" w:hAnsi="TH SarabunIT๙" w:cs="TH SarabunIT๙"/>
          <w:sz w:val="32"/>
          <w:szCs w:val="32"/>
        </w:rPr>
        <w:t xml:space="preserve">10 </w:t>
      </w:r>
      <w:r w:rsidRPr="00BD1777">
        <w:rPr>
          <w:rFonts w:ascii="TH SarabunIT๙" w:hAnsi="TH SarabunIT๙" w:cs="TH SarabunIT๙"/>
          <w:sz w:val="32"/>
          <w:szCs w:val="32"/>
          <w:cs/>
        </w:rPr>
        <w:t>ล้านบาท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CE00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วิธีเสียภาษี</w:t>
      </w: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ภาษีที่ดินและสิ่งปลูกสร้างใช้วิธีประเมินภาษีโดยองค์กรปกครองส่วนท้องถิ่นเป็นผู้ประเมินให้ และจะส่งแบบประเมินภาษีให้แก่ผู้เสียภาษีภายในเดือน ก.พ. ของแต่ละปีและผู้เสียภาษีต้องชำระภาษีให้แล้วเสร็จ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30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เม.ย. ของปีนั้น แบบประเมินภาษีจะประกอบด้วย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 </w:t>
      </w:r>
      <w:r w:rsidRPr="00BD1777">
        <w:rPr>
          <w:rFonts w:ascii="TH SarabunIT๙" w:hAnsi="TH SarabunIT๙" w:cs="TH SarabunIT๙"/>
          <w:sz w:val="32"/>
          <w:szCs w:val="32"/>
          <w:cs/>
        </w:rPr>
        <w:t>รายการที่ดินหรือสิ่งปลูกสร้าง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2. </w:t>
      </w:r>
      <w:r w:rsidRPr="00BD1777">
        <w:rPr>
          <w:rFonts w:ascii="TH SarabunIT๙" w:hAnsi="TH SarabunIT๙" w:cs="TH SarabunIT๙"/>
          <w:sz w:val="32"/>
          <w:szCs w:val="32"/>
          <w:cs/>
        </w:rPr>
        <w:t>ราคาประเมินทุนทรัพย์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 </w:t>
      </w:r>
      <w:r w:rsidRPr="00BD1777">
        <w:rPr>
          <w:rFonts w:ascii="TH SarabunIT๙" w:hAnsi="TH SarabunIT๙" w:cs="TH SarabunIT๙"/>
          <w:sz w:val="32"/>
          <w:szCs w:val="32"/>
          <w:cs/>
        </w:rPr>
        <w:t>อัตราภาษี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4. </w:t>
      </w:r>
      <w:r w:rsidRPr="00BD1777">
        <w:rPr>
          <w:rFonts w:ascii="TH SarabunIT๙" w:hAnsi="TH SarabunIT๙" w:cs="TH SarabunIT๙"/>
          <w:sz w:val="32"/>
          <w:szCs w:val="32"/>
          <w:cs/>
        </w:rPr>
        <w:t>จำนวนภาษีที่ต้องชำระ วันที่ชำระภาษีโดยปกติจะให้ถือเอาตามวันที่พนักงานเก็บภาษีลงลายมือชื่อในใบเสร็จรับเงิน แต่ถ้าชำระโดยวิธีอื่น เช่น ชำระโดยผ่านทางธนาคารให้ถือว่าวันที่ธนาคารได้รับเงินค่าภาษีเป็นวันที่ชำระภาษี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662FB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การขอเงินคืนภาษี</w:t>
      </w: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7F72" w:rsidRDefault="007E772D" w:rsidP="008B04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ในกรณีที่เสียภาษีที่ดินและสิ่งปลูกสร้างเกินกว่าจำนวนที่ต้องเสีย ไม่ว่าโดยความผิดพลาดของตนเอง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หรือจากการประเมินขององค์กรปกครองส่วนท้องถิ่น ผู้เสียภาษีมีสิทธิขอเงินคืนภาษีได้ภายใน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3 </w:t>
      </w:r>
      <w:r w:rsidRPr="00BD1777">
        <w:rPr>
          <w:rFonts w:ascii="TH SarabunIT๙" w:hAnsi="TH SarabunIT๙" w:cs="TH SarabunIT๙"/>
          <w:sz w:val="32"/>
          <w:szCs w:val="32"/>
          <w:cs/>
        </w:rPr>
        <w:t>ปีนับแต่วันที่ชำระภาษีโดยยื่นคำร้องต่อผู้บริหารท้องถิ่น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ถ้าองค์กรปกครองส่วนท้องถิ่นเป็นผู้ประเมินภาษีผิดพลาด ผู้เสียภาษีมีสิทธิได้รับดอกเบี้ยในอัตรา </w:t>
      </w:r>
      <w:r w:rsidRPr="00BD1777">
        <w:rPr>
          <w:rFonts w:ascii="TH SarabunIT๙" w:hAnsi="TH SarabunIT๙" w:cs="TH SarabunIT๙"/>
          <w:sz w:val="32"/>
          <w:szCs w:val="32"/>
        </w:rPr>
        <w:t xml:space="preserve">1%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ต่อเดือน (เศษของเดือนของเงินปัดเป็น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เดือน) ของ</w:t>
      </w:r>
    </w:p>
    <w:p w:rsidR="007E772D" w:rsidRDefault="007E772D" w:rsidP="00DC7F72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เงินที่ได้รับคืนโดยไม่คิดทบต้นนับแต่วันที่ยื่นคำร้องขอรับ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คืนเงินจนถึงวันที่คืนเงิน ทั้งนี้ กฎหมายกำหนดเพดานดอกเบี้ยไว้สูงสุดไม่เกินจำนวนเงินภาษีที่จะได้รับคืน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0412" w:rsidRDefault="008B0412" w:rsidP="00DC7F72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DC7F72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DC7F72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DC7F72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8B0412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8B0412" w:rsidRPr="00BD1777" w:rsidRDefault="008B0412" w:rsidP="008B0412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7E772D" w:rsidRPr="00BD1777" w:rsidRDefault="007E772D" w:rsidP="00DA05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อัตราภาษี</w:t>
      </w: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772D" w:rsidRPr="00BD1777" w:rsidRDefault="007E772D" w:rsidP="00DA0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อัตราภาษีตามประเภทการใช้ประโยชน์หรือเงื่อนไขดังต่อไปนี้ สำหรับ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การจัดเก็บภาษีตั้งแต่ปีภาษี พ.ศ. ๒๕๖๕ เป็นต้นไป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DA0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๑) ที่ดินหรือสิ่งปลูกสร้างที่ใช้ประโยชน์ในการประกอบเกษตรกรรม</w:t>
      </w: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772D" w:rsidRPr="00BD1777" w:rsidRDefault="007E772D" w:rsidP="008137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ก) มูลค่าของฐานภาษีไม่เกินเจ็ดสิบห้าล้านบาท ให้ใช้อัตราภาษีร้อยละศูนย์จุดศูนย์หนึ่ง</w:t>
      </w:r>
    </w:p>
    <w:p w:rsidR="007E772D" w:rsidRPr="00BD1777" w:rsidRDefault="007E772D" w:rsidP="0081378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ข) มูลค่าของฐานภาษีในส่วนที่เกินเจ็ดสิบห้าล้านบาท แต่ไม่เกินหนึ่งร้อยล้านบาท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ให้ใช้อัตราภาษีร้อยละศูนย์จุดศูนย์สาม</w:t>
      </w:r>
    </w:p>
    <w:p w:rsidR="007E772D" w:rsidRPr="00BD1777" w:rsidRDefault="007E772D" w:rsidP="0081378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ค) มูลค่าของฐานภาษีในส่วนที่เกินหนึ่งร้อยล้านบาท แต่ไม่เกินห้าร้อยล้านบาท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ให้ใช้อัตราภาษีร้อยละศูนย์จุดศูนย์ห้า</w:t>
      </w:r>
    </w:p>
    <w:p w:rsidR="007D52B9" w:rsidRPr="00BD1777" w:rsidRDefault="007E772D" w:rsidP="0081378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ง) มูลค่าของฐานภาษีในส่วนที่เกินห้าร้อยล้านบาท แต่ไม่เกินหนึ่งพันล้านบาท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ให้ใช้อัตราภาษีร้อยละศูนย์จุดศูนย์เจ็ด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DC7F72" w:rsidP="0081378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="007E772D" w:rsidRPr="00BD1777">
        <w:rPr>
          <w:rFonts w:ascii="TH SarabunIT๙" w:hAnsi="TH SarabunIT๙" w:cs="TH SarabunIT๙"/>
          <w:sz w:val="32"/>
          <w:szCs w:val="32"/>
        </w:rPr>
        <w:t>(</w:t>
      </w:r>
      <w:r w:rsidR="007E772D" w:rsidRPr="00BD1777">
        <w:rPr>
          <w:rFonts w:ascii="TH SarabunIT๙" w:hAnsi="TH SarabunIT๙" w:cs="TH SarabunIT๙"/>
          <w:sz w:val="32"/>
          <w:szCs w:val="32"/>
          <w:cs/>
        </w:rPr>
        <w:t>จ) มูลค่าของฐานภาษีในส่วนที่เกินหนึ่งพันล้านบาทขึ้นไป ให้ใช้อัตราภาษีร้อยละ</w:t>
      </w:r>
      <w:r w:rsidR="007E772D"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="007E772D" w:rsidRPr="00BD1777">
        <w:rPr>
          <w:rFonts w:ascii="TH SarabunIT๙" w:hAnsi="TH SarabunIT๙" w:cs="TH SarabunIT๙"/>
          <w:sz w:val="32"/>
          <w:szCs w:val="32"/>
          <w:cs/>
        </w:rPr>
        <w:t>ศูนย์จุดหนึ่ง</w:t>
      </w:r>
    </w:p>
    <w:p w:rsidR="007E772D" w:rsidRPr="00BD1777" w:rsidRDefault="007E772D" w:rsidP="0081378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DA0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๒) ที่ดินหรือสิ่งปลูกสร้างที่ใช้ประโยชน์เป็นที่อยู่อาศัย</w:t>
      </w:r>
    </w:p>
    <w:p w:rsidR="007E772D" w:rsidRPr="00BD1777" w:rsidRDefault="007E772D" w:rsidP="00DA0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  <w:t>(</w:t>
      </w:r>
      <w:r w:rsidRPr="00BD1777">
        <w:rPr>
          <w:rFonts w:ascii="TH SarabunIT๙" w:hAnsi="TH SarabunIT๙" w:cs="TH SarabunIT๙"/>
          <w:sz w:val="32"/>
          <w:szCs w:val="32"/>
          <w:cs/>
        </w:rPr>
        <w:t>ก) ที่ดินและสิ่งปลูกสร้างที่เจ้าของซึ่งเป็นบุคคลธรรมดาใช้เป็นที่อยู่อาศัยและมีชื่ออยู่ใน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ทะเบียนบ้านตามกฎหมายว่าด้วยการทะเบียนราษฎร</w:t>
      </w:r>
    </w:p>
    <w:p w:rsidR="007E772D" w:rsidRPr="00BD1777" w:rsidRDefault="007E772D" w:rsidP="00CC58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๑) มูลค่าของฐานภาษีไม่เกินยี่สิบห้าล้านบาท ให้ใช้อัตราภาษีร้อยละศูนย์จุดศูนย์สาม</w:t>
      </w:r>
    </w:p>
    <w:p w:rsidR="007E772D" w:rsidRPr="00BD1777" w:rsidRDefault="007E772D" w:rsidP="00DA0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๒) มูลค่าของฐานภาษีในส่วนที่เกินยี่สิบห้าล้านบาท แต่ไม่เกินห้าสิบล้านบาท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ให้ใช้อัตราภาษีร้อยละศูนย์จุดศูนย์ห้า</w:t>
      </w:r>
    </w:p>
    <w:p w:rsidR="007E772D" w:rsidRPr="00BD1777" w:rsidRDefault="007E772D" w:rsidP="00CC58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๓) มูลค่าของฐานภาษีในส่วนที่เกินห้าสิบล้านบาทขึ้นไป ให้ใช้อัตราภาษีร้อยละ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ศูนย์จุดหนึ่ง</w:t>
      </w:r>
    </w:p>
    <w:p w:rsidR="007E772D" w:rsidRPr="00BD1777" w:rsidRDefault="007E772D" w:rsidP="00CC58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ข) สิ่งปลูกสร้างที่เจ้าของซึ่งเป็นบุคคลธรรมดาใช้เป็นที่อยู่อาศัยและมีชื่ออยู่ในทะเบียนบ้าน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ตามกฎหมายว่าด้วยการทะเบียนราษฎร</w:t>
      </w:r>
    </w:p>
    <w:p w:rsidR="007E772D" w:rsidRPr="00BD1777" w:rsidRDefault="007E772D" w:rsidP="00CC58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๑) มูลค่าของฐานภาษีไม่เกินสี่สิบล้านบาท ให้ใช้อัตราภาษีร้อยละศูนย์จุดศูนย์สอง</w:t>
      </w:r>
    </w:p>
    <w:p w:rsidR="007E772D" w:rsidRPr="00BD1777" w:rsidRDefault="007E772D" w:rsidP="00DA0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๒) มูลค่าของฐานภาษีในส่วนที่เกินสี่สิบล้านบาท แต่ไม่เกินหกสิบห้าล้านบาท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ให้ใช้อัตราภาษีร้อยละศูนย์จุดศูนย์สาม</w:t>
      </w:r>
    </w:p>
    <w:p w:rsidR="007E772D" w:rsidRPr="00BD1777" w:rsidRDefault="007E772D" w:rsidP="00CC58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๓) มูลค่าของฐานภาษีในส่วนที่เกินหกสิบห้าล้านบาท แต่ไม่เกินเก้าสิบล้านบาท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ให้ใช้อัตราภาษีร้อยละศูนย์จุดศูนย์ห้า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CC58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๔) มูลค่าของฐานภาษีในส่วนที่เกินเก้าสิบล้านบาทขึ้นไป ให้ใช้อัตราภาษีร้อยละ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ศูนย์จุดหนึ่ง</w:t>
      </w:r>
    </w:p>
    <w:p w:rsidR="007E772D" w:rsidRPr="00BD1777" w:rsidRDefault="007E772D" w:rsidP="00CC585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ค) ที่ดินหรือสิ่งปลูกสร้างที่ใช้ประโยชน์เป็นที่อยู่อาศัยกรณีอื่นนอกจากการใช้ประโยชน์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เป็นที่อยู่อาศัยตาม (ก) และ (ข)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CC58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 xml:space="preserve"> ๑) มูลค่าของฐานภาษีไม่เกินห้าสิบล้านบาท ให้ใช้อัตราภาษีร้อยละศูนย์จุดศูนย์สอง</w:t>
      </w:r>
    </w:p>
    <w:p w:rsidR="00DC7F72" w:rsidRDefault="007E772D" w:rsidP="008B041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๒) มูลค่าของฐานภาษีในส่วนที่เกินห้าสิบล้านบาท แต่ไม่เกินเจ็ดสิบห้าล้านบาท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ให้ใช้อัตราภาษีร้อยละศูนย์จุดศูนย์สาม</w:t>
      </w:r>
    </w:p>
    <w:p w:rsidR="007E772D" w:rsidRDefault="007E772D" w:rsidP="00CC58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๓) มูลค่าของฐานภาษีในส่วนที่เกินเจ็ดสิบห้าล้านบาท แต่ไม่เกินหนึ่งร้อยล้านบาท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ให้ใช้อัตราภาษีร้อยละศูนย์จุดศูนย์ห้า</w:t>
      </w:r>
    </w:p>
    <w:p w:rsidR="008B0412" w:rsidRDefault="008B0412" w:rsidP="00CC58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Pr="00BD1777" w:rsidRDefault="008B0412" w:rsidP="008B0412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7E772D" w:rsidRPr="00BD1777" w:rsidRDefault="007E772D" w:rsidP="00CC58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DA0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๔) มูลค่าของฐานภาษีในส่วนที่เกินหนึ่งร้อยล้านบาทขึ้นไป ให้ใช้อัตราภาษีร้อยละ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ศูนย์จุดหนึ่ง</w:t>
      </w:r>
    </w:p>
    <w:p w:rsidR="007E772D" w:rsidRPr="00BD1777" w:rsidRDefault="007E772D" w:rsidP="00CA6A1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๓) ที่ดินหรือสิ่งปลูกสร้างที่ใช้ประโยชน์อื่นนอกจาก (๑) หรือ (๒)</w:t>
      </w: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772D" w:rsidRPr="00BD1777" w:rsidRDefault="007E772D" w:rsidP="00DA0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>(</w:t>
      </w:r>
      <w:r w:rsidRPr="00BD1777">
        <w:rPr>
          <w:rFonts w:ascii="TH SarabunIT๙" w:hAnsi="TH SarabunIT๙" w:cs="TH SarabunIT๙"/>
          <w:sz w:val="32"/>
          <w:szCs w:val="32"/>
          <w:cs/>
        </w:rPr>
        <w:t>ก) มูลค่าของฐานภาษีไม่เกินห้าสิบล้านบาท ให้ใช้อัตราภาษีร้อยละศูนย์จุดสาม</w:t>
      </w:r>
    </w:p>
    <w:p w:rsidR="007E772D" w:rsidRPr="00BD1777" w:rsidRDefault="007E772D" w:rsidP="00DA0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ข) มูลค่าของฐานภาษีในส่วนที่เกินห้าสิบล้านบาท แต่ไม่เกินสองร้อยล้านบาท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ให้ใช้อัตราภาษีร้อยละศูนย์จุดสี่</w:t>
      </w:r>
    </w:p>
    <w:p w:rsidR="007E772D" w:rsidRPr="00BD1777" w:rsidRDefault="007E772D" w:rsidP="00DA0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ค) มูลค่าของฐานภาษีในส่วนที่เกินสองร้อยล้านบาท แต่ไม่เกินหนึ่งพันล้านบาท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ให้ใช้อัตราภาษีร้อยละศูนย์จุดห้า</w:t>
      </w:r>
    </w:p>
    <w:p w:rsidR="007E772D" w:rsidRPr="00BD1777" w:rsidRDefault="007E772D" w:rsidP="005871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BD1777">
        <w:rPr>
          <w:rFonts w:ascii="TH SarabunIT๙" w:hAnsi="TH SarabunIT๙" w:cs="TH SarabunIT๙"/>
          <w:sz w:val="32"/>
          <w:szCs w:val="32"/>
          <w:cs/>
        </w:rPr>
        <w:t>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)</w:t>
      </w:r>
      <w:proofErr w:type="gramEnd"/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มูลค่าของฐานภาษีในส่วนที่เกินหนึ่งพันล้านบาท แต่ไม่เกินห้าพันล้านบาท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ให้ใช้อัตราภาษีร้อยละศูนย์จุดหก</w:t>
      </w:r>
    </w:p>
    <w:p w:rsidR="007E772D" w:rsidRPr="00BD1777" w:rsidRDefault="007E772D" w:rsidP="005871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จ) มูลค่าของฐานภาษีในส่วนที่เกินห้าพันล้านบาทขึ้นไป ให้ใช้อัตราภาษีร้อยละศูนย์จุดเจ็ด</w:t>
      </w:r>
    </w:p>
    <w:p w:rsidR="007E772D" w:rsidRPr="00BD1777" w:rsidRDefault="007E772D" w:rsidP="005871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๔) ที่ดินหรือสิ่งปลูกสร้างที่ทิ้งไว้ว่างเปล่าหรือไม่ได้ทำประโยชน์ตามควรแก่สภาพ</w:t>
      </w:r>
    </w:p>
    <w:p w:rsidR="007E772D" w:rsidRPr="00BD1777" w:rsidRDefault="007E772D" w:rsidP="005871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ก) มูลค่าของฐานภาษีไม่เกินห้าสิบล้านบาท ให้ใช้อัตราภาษีร้อยละศูนย์จุดสาม</w:t>
      </w:r>
    </w:p>
    <w:p w:rsidR="007E772D" w:rsidRPr="00BD1777" w:rsidRDefault="007E772D" w:rsidP="005871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ข) มูลค่าของฐานภาษีในส่วนที่เกินห้าสิบล้านบาท แต่ไม่เกินสองร้อยล้านบาท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ให้ใช้อัตราภาษีร้อยละศูนย์จุดสี่</w:t>
      </w:r>
    </w:p>
    <w:p w:rsidR="007E772D" w:rsidRPr="00BD1777" w:rsidRDefault="007E772D" w:rsidP="005871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ค) มูลค่าของฐานภาษีในส่วนที่เกินสองร้อยล้านบาท แต่ไม่เกินหนึ่งพันล้านบาท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ให้ใช้อัตราภาษีร้อยละศูนย์จุดห้า</w:t>
      </w:r>
    </w:p>
    <w:p w:rsidR="007E772D" w:rsidRPr="00BD1777" w:rsidRDefault="007E772D" w:rsidP="005871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ง) มูลค่าของฐานภาษีในส่วนที่เกินหนึ่งพันล้านบาท แต่ไม่เกินห้าพันล้านบาท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ให้ใช้อัตราภาษีร้อยละศูนย์จุดหก</w:t>
      </w:r>
    </w:p>
    <w:p w:rsidR="007E772D" w:rsidRPr="00BD1777" w:rsidRDefault="007E772D" w:rsidP="005871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จ) มูลค่าของฐานภาษีในส่วนที่เกินห้าพันล้านบาทขึ้นไป ให้ใช้อัตราภาษีร้อยละศูนย์จุดเจ็ด</w:t>
      </w:r>
    </w:p>
    <w:p w:rsidR="007E772D" w:rsidRPr="00BD1777" w:rsidRDefault="007E772D" w:rsidP="00B75E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D6520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ที่ดินหรือสิ่งปลูกสร้างที่ได้รับยกเว้นภาษี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ที่ดินหรือสิ่งปลูกสร้างต่อไปนี้ได้รับยกเว้นไม่ต้องเสียภาษีที่ดินและสิ่งปลูกสร้าง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ทรัพย์สินของรัฐหรือของหน่วยงานของรัฐซึ่งใช้ในกิจการของรัฐหรือของหน่วยงานของรัฐ หรือใน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กิจการสาธารณะ ทั้งนี้ โดยมิได้ใช้หาผลประโยชน์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2.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ทรัพย์สินที่เป็นที่ทำการขององค์การสหประชาชาติ ทบวงการชำนัญพิเศษขององค์การ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สหประชาชาติ หรือองค์การระหว่างประเทศอื่น ซึ่งประเทศไทยมีข้อผูกพันที่ต้องยกเว้นภาษีให้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ตามสนธิสัญญา หรือความตกลงอื่นใด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ทรัพย์สินที่เป็นที่ทำการสถานทูตหรือสถานกงสุลของต่างประเทศ ทั้งนี้ ให้เป็นไป ตามหลักถ้อยที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ถ้อยปฏิบัติต่อกัน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4.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ทรัพย์สินของสภากาชาดไทย</w:t>
      </w:r>
    </w:p>
    <w:p w:rsidR="007E772D" w:rsidRPr="00BD1777" w:rsidRDefault="007E772D" w:rsidP="002B73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5.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ทรัพย์สินที่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เป็นศา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สนสมบัติไม่ว่าของศาสนาใดที่ใช้เฉพาะเพื่อการประกอบศาสนกิจหรือ กิจการ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สาธารณะ หรือทรัพย์สินที่เป็นที่อยู่ของสงฆ์ นักพรต นักบวช หรือบาทหลวง ไม่ว่าในศาสนาใด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หรือทรัพย์สินที่เป็นศาลเจ้า ทั้งนี้เฉพาะที่มิได้ใช้หาผลประโยชน์</w:t>
      </w:r>
    </w:p>
    <w:p w:rsidR="007E772D" w:rsidRPr="00BD1777" w:rsidRDefault="007E772D" w:rsidP="00D652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6.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ทรัพย์สินที่ใช้เป็นสุสานสาธารณะ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หรือฌา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ปนสถานสาธารณะ โดยมิได้รับประโยชน์ตอบแทน</w:t>
      </w:r>
    </w:p>
    <w:p w:rsidR="007E772D" w:rsidRDefault="007E772D" w:rsidP="00D652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7.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ทรัพย์สินที่เป็นของมูลนิธิหรือองค์การหรือสถานสาธารณกุศลตามที่รัฐมนตรีว่าการ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กระทรวงการคลังประกาศกำหนด ทั้งนั้น เฉพาะที่มิได้ใช้หาผลประโยชน์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7F72" w:rsidRDefault="00DC7F72" w:rsidP="00D652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D652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D652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7F72" w:rsidRDefault="008B0412" w:rsidP="00DC7F72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8B0412" w:rsidRPr="00BD1777" w:rsidRDefault="008B0412" w:rsidP="00DC7F72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7E772D" w:rsidRPr="00BD1777" w:rsidRDefault="007E772D" w:rsidP="00D65205">
      <w:pPr>
        <w:spacing w:after="0" w:line="240" w:lineRule="auto"/>
        <w:ind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8.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ทรัพย์สินของเอกชนเฉพาะส่วนที่ได้ยินยอมให้ทางราชการจัดให้ใช้เพื่อสาธารณประโยชน์ ทั้งนี้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ตามหลักเกณฑ์และเงื่อนไขที่รัฐมนตรีว่าการกระทรวงการคลังประกาศกำหนด</w:t>
      </w:r>
    </w:p>
    <w:p w:rsidR="007E772D" w:rsidRPr="00BD1777" w:rsidRDefault="007E772D" w:rsidP="00D65205">
      <w:pPr>
        <w:spacing w:after="0" w:line="240" w:lineRule="auto"/>
        <w:ind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9.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ทรัพย์ส่วนกลางที่มีไว้เพื่อใช้หรือเพื่อประโยชน์ร่วมกันสำหรับเจ้าของร่วมของอาคารชุด</w:t>
      </w: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>ส่วนกลางของคอนโด)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D65205">
      <w:pPr>
        <w:spacing w:after="0" w:line="240" w:lineRule="auto"/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10.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ที่ดินอันเป็นสาธารณูปโภคตามกฎหมายว่าด้วยการจัดสรรที่ดิน</w:t>
      </w:r>
    </w:p>
    <w:p w:rsidR="007E772D" w:rsidRPr="00BD1777" w:rsidRDefault="007E772D" w:rsidP="00D65205">
      <w:pPr>
        <w:spacing w:after="0" w:line="240" w:lineRule="auto"/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11.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ที่ดินอันเป็นพื้นที่สาธารณูปโภคตามกฎหมายว่าด้วยการนิคมอุตสาหกรรมแห่งประเทศไทย</w:t>
      </w:r>
      <w:r w:rsidRPr="00BD1777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7E772D" w:rsidRPr="00BD1777" w:rsidRDefault="007E772D" w:rsidP="00B75EE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12.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ทรัพย์สินอื่นตามที่กำหนดในกฎกระทรวง (ปัจจุบันยังไม่มี)</w:t>
      </w:r>
    </w:p>
    <w:p w:rsidR="007E772D" w:rsidRPr="00BD1777" w:rsidRDefault="007E772D" w:rsidP="00B75EE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B973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บทลงโทษ</w:t>
      </w: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772D" w:rsidRPr="00BD1777" w:rsidRDefault="007E772D" w:rsidP="00C41FD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เบี้ยปรับ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 คือ ค่าปรับที่เกิดจากการชำระภาษีไม่ครบถ้วนภายในเวลาที่กำหนด ซึ่งแบ่งกรณีได้ดังนี้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B973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1.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ไม่ได้ชำระภาษีภายในเวลาที่กำหนด และได้รับหนังสือแจ้งเตือน เสียเบี้ยปรับ </w:t>
      </w:r>
      <w:r w:rsidRPr="00BD1777">
        <w:rPr>
          <w:rFonts w:ascii="TH SarabunIT๙" w:hAnsi="TH SarabunIT๙" w:cs="TH SarabunIT๙"/>
          <w:sz w:val="32"/>
          <w:szCs w:val="32"/>
        </w:rPr>
        <w:t xml:space="preserve">40% </w:t>
      </w:r>
      <w:r w:rsidRPr="00BD1777">
        <w:rPr>
          <w:rFonts w:ascii="TH SarabunIT๙" w:hAnsi="TH SarabunIT๙" w:cs="TH SarabunIT๙"/>
          <w:sz w:val="32"/>
          <w:szCs w:val="32"/>
          <w:cs/>
        </w:rPr>
        <w:t>ของจำนวน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ภาษีค้างชำระ</w:t>
      </w:r>
    </w:p>
    <w:p w:rsidR="007E772D" w:rsidRPr="00BD1777" w:rsidRDefault="007E772D" w:rsidP="00B973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2. </w:t>
      </w:r>
      <w:r w:rsidRPr="00BD1777">
        <w:rPr>
          <w:rFonts w:ascii="TH SarabunIT๙" w:hAnsi="TH SarabunIT๙" w:cs="TH SarabunIT๙"/>
          <w:sz w:val="32"/>
          <w:szCs w:val="32"/>
          <w:cs/>
        </w:rPr>
        <w:t>ไม่ได้ชำระภาษีภายในเวลาที่กำหนด แต่ชำระภาษีตามเวลาที่แจ้งไว้ตามหนังสือแจ้งเตือน เสียเบี้ย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ปรับ </w:t>
      </w:r>
      <w:r w:rsidRPr="00BD1777">
        <w:rPr>
          <w:rFonts w:ascii="TH SarabunIT๙" w:hAnsi="TH SarabunIT๙" w:cs="TH SarabunIT๙"/>
          <w:sz w:val="32"/>
          <w:szCs w:val="32"/>
        </w:rPr>
        <w:t xml:space="preserve">20% </w:t>
      </w:r>
      <w:r w:rsidRPr="00BD1777">
        <w:rPr>
          <w:rFonts w:ascii="TH SarabunIT๙" w:hAnsi="TH SarabunIT๙" w:cs="TH SarabunIT๙"/>
          <w:sz w:val="32"/>
          <w:szCs w:val="32"/>
          <w:cs/>
        </w:rPr>
        <w:t>ของจำนวนภาษีค้างชำระ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B973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3. </w:t>
      </w:r>
      <w:r w:rsidRPr="00BD1777">
        <w:rPr>
          <w:rFonts w:ascii="TH SarabunIT๙" w:hAnsi="TH SarabunIT๙" w:cs="TH SarabunIT๙"/>
          <w:sz w:val="32"/>
          <w:szCs w:val="32"/>
          <w:cs/>
        </w:rPr>
        <w:t>ไม่ได้ชำระภาษีภายในเวลาที่กำหนด แต่ชำระภาษีก่อนจะได้รับหนังสือแจ้งเตือน เสียเบี้ยปรับ</w:t>
      </w:r>
      <w:r w:rsidRPr="00BD1777">
        <w:rPr>
          <w:rFonts w:ascii="TH SarabunIT๙" w:hAnsi="TH SarabunIT๙" w:cs="TH SarabunIT๙"/>
          <w:sz w:val="32"/>
          <w:szCs w:val="32"/>
        </w:rPr>
        <w:t xml:space="preserve"> 10% </w:t>
      </w:r>
      <w:r w:rsidRPr="00BD1777">
        <w:rPr>
          <w:rFonts w:ascii="TH SarabunIT๙" w:hAnsi="TH SarabunIT๙" w:cs="TH SarabunIT๙"/>
          <w:sz w:val="32"/>
          <w:szCs w:val="32"/>
          <w:cs/>
        </w:rPr>
        <w:t>ของจำนวนภาษีค้างชำระ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C41FD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เงินเพิ่ม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 คือ ดอกเบี้ยที่เกิดจากการชำระภาษีล่าช้ากว่าเวลาที่กำหนด โดยจะคิดในอัตรา </w:t>
      </w:r>
      <w:r w:rsidRPr="00BD1777">
        <w:rPr>
          <w:rFonts w:ascii="TH SarabunIT๙" w:hAnsi="TH SarabunIT๙" w:cs="TH SarabunIT๙"/>
          <w:sz w:val="32"/>
          <w:szCs w:val="32"/>
        </w:rPr>
        <w:t xml:space="preserve">1% </w:t>
      </w:r>
      <w:r w:rsidRPr="00BD1777">
        <w:rPr>
          <w:rFonts w:ascii="TH SarabunIT๙" w:hAnsi="TH SarabunIT๙" w:cs="TH SarabunIT๙"/>
          <w:sz w:val="32"/>
          <w:szCs w:val="32"/>
          <w:cs/>
        </w:rPr>
        <w:t>ต่อเดือน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เศษของเดือนของเงินปัดเป็น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เดือน) ของเงินภาษีที่ค้างชำระโดยไม่คิดทบต้น โดยเริ่มนับเมื่อพ้น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กำหนดเวลาชำระภาษีจนถึงวันที่ชำระภาษี ทั้งนี้ กฎหมายกำหนดเพดานดอกเบี้ยไว้สูงสุดไม่เกินจำนวนเงิน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ภาษีที่จะชำระ (แต่ถ้าได้รับการขยายกำหนดเวลาชำระภาษี และชำระภาษีภายในกำหนดนั้น อัตราเงินเพิ่มจะ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ลดลงเหลือ </w:t>
      </w:r>
      <w:r w:rsidRPr="00BD1777">
        <w:rPr>
          <w:rFonts w:ascii="TH SarabunIT๙" w:hAnsi="TH SarabunIT๙" w:cs="TH SarabunIT๙"/>
          <w:sz w:val="32"/>
          <w:szCs w:val="32"/>
        </w:rPr>
        <w:t xml:space="preserve">0.5% </w:t>
      </w:r>
      <w:r w:rsidRPr="00BD1777">
        <w:rPr>
          <w:rFonts w:ascii="TH SarabunIT๙" w:hAnsi="TH SarabunIT๙" w:cs="TH SarabunIT๙"/>
          <w:sz w:val="32"/>
          <w:szCs w:val="32"/>
          <w:cs/>
        </w:rPr>
        <w:t>ต่อเดือน)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C41FD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โทษทางอาญา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 การแจ้งข้อความอันเป็นเท็จหรือนำพยานหลักฐานอันเป็นเท็จมาแสดงเพื่อหลีกเลี่ยง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การเสียภาษี อาจต้องรับโทษจำคุกสูงสุด </w:t>
      </w:r>
      <w:r w:rsidRPr="00BD1777">
        <w:rPr>
          <w:rFonts w:ascii="TH SarabunIT๙" w:hAnsi="TH SarabunIT๙" w:cs="TH SarabunIT๙"/>
          <w:sz w:val="32"/>
          <w:szCs w:val="32"/>
        </w:rPr>
        <w:t xml:space="preserve">2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ปี ปรับสูงสุด </w:t>
      </w:r>
      <w:r w:rsidRPr="00BD1777">
        <w:rPr>
          <w:rFonts w:ascii="TH SarabunIT๙" w:hAnsi="TH SarabunIT๙" w:cs="TH SarabunIT๙"/>
          <w:sz w:val="32"/>
          <w:szCs w:val="32"/>
        </w:rPr>
        <w:t xml:space="preserve">40,000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บาท และในกรณีนิติบุคคล</w:t>
      </w:r>
    </w:p>
    <w:p w:rsidR="007E772D" w:rsidRPr="00BD1777" w:rsidRDefault="007E772D" w:rsidP="00C41FD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C41FD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เป็นผู้กระทำความผิดก็อาจส่งผลให้กรรมการ หรือผู้จัดการ หรือบุคคลที่รับผิดชอบในการดำเนินงานของนิติบุคคลนั้นต้อง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รับโทษทางอาญาเช่นเดียวกันด้วย</w:t>
      </w:r>
    </w:p>
    <w:p w:rsidR="007E772D" w:rsidRPr="00BD1777" w:rsidRDefault="007E772D" w:rsidP="00C41FD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D17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การอุทธรณ์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ในกรณีที่ผู้เสียภาษีไม่เห็นด้วยกับการประเมินภาษี สามารถยื่นอุทธรณ์ต่อผู้บริหารท้องถิ่นได้ภายใน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30 </w:t>
      </w:r>
      <w:r w:rsidRPr="00BD1777">
        <w:rPr>
          <w:rFonts w:ascii="TH SarabunIT๙" w:hAnsi="TH SarabunIT๙" w:cs="TH SarabunIT๙"/>
          <w:sz w:val="32"/>
          <w:szCs w:val="32"/>
          <w:cs/>
        </w:rPr>
        <w:t>วันนับแต่วันที่ได้รับแจ้งการประเมินภาษีหรือการเรียกเก็บภาษี</w:t>
      </w: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8B041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8B0412" w:rsidRPr="00BD1777" w:rsidRDefault="008B0412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E772D" w:rsidRPr="00BD1777" w:rsidRDefault="00B04D75" w:rsidP="007D52B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43200" cy="457200"/>
                <wp:effectExtent l="9525" t="9525" r="9525" b="952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59" w:rsidRDefault="00792359" w:rsidP="0033283D">
                            <w:pPr>
                              <w:jc w:val="center"/>
                              <w:rPr>
                                <w:rFonts w:ascii="TH SarabunIT?" w:hAnsi="TH SarabunIT?" w:cs="TH SarabunIT?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? (Thai)" w:hAnsi="TH SarabunIT? (Thai)" w:cs="TH SarabunIT? (Thai)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แผนที่ภาษีและทะเบียนทรัพย์สิน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3" type="#_x0000_t176" style="position:absolute;left:0;text-align:left;margin-left:0;margin-top:-.05pt;width:3in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">
                <v:textbox>
                  <w:txbxContent>
                    <w:p w:rsidR="007D52B9" w:rsidRDefault="007D52B9" w:rsidP="0033283D">
                      <w:pPr>
                        <w:jc w:val="center"/>
                        <w:rPr>
                          <w:rFonts w:ascii="TH SarabunIT?" w:hAnsi="TH SarabunIT?" w:cs="TH SarabunIT?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? (Thai)" w:hAnsi="TH SarabunIT? (Thai)" w:cs="TH SarabunIT? (Thai)"/>
                          <w:b/>
                          <w:bCs/>
                          <w:sz w:val="36"/>
                          <w:szCs w:val="36"/>
                          <w:cs/>
                        </w:rPr>
                        <w:t>แผนที่ภาษีและทะเบียนทรัพย์สิน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2B9" w:rsidRPr="00BD1777" w:rsidRDefault="007D52B9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ขั้นตอนการดำเนินงานแผนที่ภาษีและทะเบียนทรัพย์สิน</w:t>
      </w:r>
    </w:p>
    <w:p w:rsidR="007E772D" w:rsidRPr="00A649BF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49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ขั้นที่ </w:t>
      </w:r>
      <w:r w:rsidRPr="00A649B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649BF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การเตรียมการจัดทำแผนที่ภาษีฯ</w:t>
      </w:r>
    </w:p>
    <w:p w:rsidR="007E772D" w:rsidRPr="00BD1777" w:rsidRDefault="007E772D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1.1 </w:t>
      </w:r>
      <w:r w:rsidRPr="00BD1777">
        <w:rPr>
          <w:rFonts w:ascii="TH SarabunIT๙" w:hAnsi="TH SarabunIT๙" w:cs="TH SarabunIT๙"/>
          <w:sz w:val="32"/>
          <w:szCs w:val="32"/>
          <w:cs/>
        </w:rPr>
        <w:t>จัดทำโครงการแผนที่ภาษีฯ</w:t>
      </w:r>
    </w:p>
    <w:p w:rsidR="007E772D" w:rsidRPr="00BD1777" w:rsidRDefault="007E772D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</w:t>
      </w:r>
      <w:r w:rsidRPr="00BD1777">
        <w:rPr>
          <w:rFonts w:ascii="TH SarabunIT๙" w:hAnsi="TH SarabunIT๙" w:cs="TH SarabunIT๙"/>
          <w:sz w:val="32"/>
          <w:szCs w:val="32"/>
          <w:cs/>
        </w:rPr>
        <w:t>๒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จัดทำงบประมาณรองรับโครงการ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  <w:t xml:space="preserve"> 1.3 </w:t>
      </w:r>
      <w:r w:rsidRPr="00BD1777">
        <w:rPr>
          <w:rFonts w:ascii="TH SarabunIT๙" w:hAnsi="TH SarabunIT๙" w:cs="TH SarabunIT๙"/>
          <w:sz w:val="32"/>
          <w:szCs w:val="32"/>
          <w:cs/>
        </w:rPr>
        <w:t>จัดตั้งศูนย์ปฏิบัติงาน</w:t>
      </w:r>
    </w:p>
    <w:p w:rsidR="007E772D" w:rsidRPr="00BD1777" w:rsidRDefault="007E772D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1.4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เตรียมประสานงานกับหน่วยงานที่เกี่ยวข้อง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A649BF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49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ขั้นที่ </w:t>
      </w:r>
      <w:r w:rsidRPr="00A649B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649BF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การจัดทำแผนที่แม่บท</w:t>
      </w:r>
      <w:r w:rsidRPr="00A649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  <w:t xml:space="preserve"> 2.1 </w:t>
      </w:r>
      <w:r w:rsidRPr="00BD1777">
        <w:rPr>
          <w:rFonts w:ascii="TH SarabunIT๙" w:hAnsi="TH SarabunIT๙" w:cs="TH SarabunIT๙"/>
          <w:sz w:val="32"/>
          <w:szCs w:val="32"/>
          <w:cs/>
        </w:rPr>
        <w:t>ขอถ่ายระวางที่ดิน (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สนง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.ที่ดินจังหวัด/สาขา/อำเภอ/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สนง.สปก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>0-01)</w:t>
      </w:r>
    </w:p>
    <w:p w:rsidR="007E772D" w:rsidRPr="00BD1777" w:rsidRDefault="007E772D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2.2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เชื่อมต่อระวางที่ดิน ลงแนวเขตปกครอง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2.3 </w:t>
      </w:r>
      <w:r w:rsidRPr="00BD1777">
        <w:rPr>
          <w:rFonts w:ascii="TH SarabunIT๙" w:hAnsi="TH SarabunIT๙" w:cs="TH SarabunIT๙"/>
          <w:sz w:val="32"/>
          <w:szCs w:val="32"/>
          <w:cs/>
        </w:rPr>
        <w:t>แบ่งเขต (</w:t>
      </w:r>
      <w:r w:rsidRPr="00BD1777">
        <w:rPr>
          <w:rFonts w:ascii="TH SarabunIT๙" w:hAnsi="TH SarabunIT๙" w:cs="TH SarabunIT๙"/>
          <w:sz w:val="32"/>
          <w:szCs w:val="32"/>
        </w:rPr>
        <w:t>Zone</w:t>
      </w:r>
      <w:proofErr w:type="gramStart"/>
      <w:r w:rsidRPr="00BD1777">
        <w:rPr>
          <w:rFonts w:ascii="TH SarabunIT๙" w:hAnsi="TH SarabunIT๙" w:cs="TH SarabunIT๙"/>
          <w:sz w:val="32"/>
          <w:szCs w:val="32"/>
        </w:rPr>
        <w:t>)</w:t>
      </w:r>
      <w:r w:rsidRPr="00BD1777">
        <w:rPr>
          <w:rFonts w:ascii="TH SarabunIT๙" w:hAnsi="TH SarabunIT๙" w:cs="TH SarabunIT๙"/>
          <w:sz w:val="32"/>
          <w:szCs w:val="32"/>
          <w:cs/>
        </w:rPr>
        <w:t>แบ่งเขตย่อย</w:t>
      </w:r>
      <w:proofErr w:type="gram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BD1777">
        <w:rPr>
          <w:rFonts w:ascii="TH SarabunIT๙" w:hAnsi="TH SarabunIT๙" w:cs="TH SarabunIT๙"/>
          <w:sz w:val="32"/>
          <w:szCs w:val="32"/>
        </w:rPr>
        <w:t>BIock</w:t>
      </w:r>
      <w:proofErr w:type="spellEnd"/>
      <w:r w:rsidRPr="00BD1777">
        <w:rPr>
          <w:rFonts w:ascii="TH SarabunIT๙" w:hAnsi="TH SarabunIT๙" w:cs="TH SarabunIT๙"/>
          <w:sz w:val="32"/>
          <w:szCs w:val="32"/>
        </w:rPr>
        <w:t>)</w:t>
      </w:r>
      <w:r w:rsidRPr="00BD1777">
        <w:rPr>
          <w:rFonts w:ascii="TH SarabunIT๙" w:hAnsi="TH SarabunIT๙" w:cs="TH SarabunIT๙"/>
          <w:sz w:val="32"/>
          <w:szCs w:val="32"/>
          <w:cs/>
        </w:rPr>
        <w:t>และเลขประจำแปลงที่ดิน (</w:t>
      </w:r>
      <w:r w:rsidRPr="00BD1777">
        <w:rPr>
          <w:rFonts w:ascii="TH SarabunIT๙" w:hAnsi="TH SarabunIT๙" w:cs="TH SarabunIT๙"/>
          <w:sz w:val="32"/>
          <w:szCs w:val="32"/>
        </w:rPr>
        <w:t>Lot)</w:t>
      </w:r>
    </w:p>
    <w:p w:rsidR="007E772D" w:rsidRPr="00A649BF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49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49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ขั้นที่ </w:t>
      </w:r>
      <w:r w:rsidRPr="00A649B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649BF">
        <w:rPr>
          <w:rFonts w:ascii="TH SarabunIT๙" w:hAnsi="TH SarabunIT๙" w:cs="TH SarabunIT๙"/>
          <w:b/>
          <w:bCs/>
          <w:sz w:val="32"/>
          <w:szCs w:val="32"/>
          <w:cs/>
        </w:rPr>
        <w:t>การคัดลอกข้อมูลที่ดิน</w:t>
      </w:r>
      <w:r w:rsidRPr="00A649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772D" w:rsidRPr="00BD1777" w:rsidRDefault="007E772D" w:rsidP="0033283D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BD1777">
        <w:rPr>
          <w:rFonts w:ascii="TH SarabunIT๙" w:hAnsi="TH SarabunIT๙" w:cs="TH SarabunIT๙"/>
          <w:sz w:val="32"/>
          <w:szCs w:val="32"/>
        </w:rPr>
        <w:t xml:space="preserve">3.1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คัดลอกรายละเอียดข้อมูลเกี่ยวกับแปลงที่ดิน แต่ละแปลงที่อยู่ภายในเขตปกครองจาก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สนง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 ที่ดิน ได้แก่</w:t>
      </w: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BD1777">
        <w:rPr>
          <w:rFonts w:ascii="TH SarabunIT๙" w:hAnsi="TH SarabunIT๙" w:cs="TH SarabunIT๙"/>
          <w:sz w:val="32"/>
          <w:szCs w:val="32"/>
        </w:rPr>
        <w:t>–</w:t>
      </w:r>
      <w:r w:rsidRPr="00BD1777">
        <w:rPr>
          <w:rFonts w:ascii="TH SarabunIT๙" w:hAnsi="TH SarabunIT๙" w:cs="TH SarabunIT๙"/>
          <w:sz w:val="32"/>
          <w:szCs w:val="32"/>
          <w:cs/>
        </w:rPr>
        <w:t>สกุล ที่อยู่ เจ้าของที่ดิน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- </w:t>
      </w:r>
      <w:r w:rsidRPr="00BD1777">
        <w:rPr>
          <w:rFonts w:ascii="TH SarabunIT๙" w:hAnsi="TH SarabunIT๙" w:cs="TH SarabunIT๙"/>
          <w:sz w:val="32"/>
          <w:szCs w:val="32"/>
          <w:cs/>
        </w:rPr>
        <w:t>ประเภทเอกสารสิทธิ์ ( ไร่ งาน วา )</w:t>
      </w:r>
    </w:p>
    <w:p w:rsidR="007E772D" w:rsidRPr="00A649BF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49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49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ขั้นที่ </w:t>
      </w:r>
      <w:r w:rsidRPr="00A649B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649BF">
        <w:rPr>
          <w:rFonts w:ascii="TH SarabunIT๙" w:hAnsi="TH SarabunIT๙" w:cs="TH SarabunIT๙"/>
          <w:b/>
          <w:bCs/>
          <w:sz w:val="32"/>
          <w:szCs w:val="32"/>
          <w:cs/>
        </w:rPr>
        <w:t>การสำรวจข้อมูลภาคสนาม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BD1777">
        <w:rPr>
          <w:rFonts w:ascii="TH SarabunIT๙" w:hAnsi="TH SarabunIT๙" w:cs="TH SarabunIT๙"/>
          <w:sz w:val="32"/>
          <w:szCs w:val="32"/>
          <w:cs/>
        </w:rPr>
        <w:t>จัดเก็บรายละเอียดข้อมูลเกี่ยวกับทรัพย์สิน และการใช้ประโยชน์ของทรัพย์สินต่างๆ ที่อยู่ภายในเขตปกครอง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- </w:t>
      </w:r>
      <w:r w:rsidRPr="00BD1777">
        <w:rPr>
          <w:rFonts w:ascii="TH SarabunIT๙" w:hAnsi="TH SarabunIT๙" w:cs="TH SarabunIT๙"/>
          <w:sz w:val="32"/>
          <w:szCs w:val="32"/>
          <w:cs/>
        </w:rPr>
        <w:t>ข้อมูลเกี่ยวกับที่ดิน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- </w:t>
      </w:r>
      <w:r w:rsidRPr="00BD1777">
        <w:rPr>
          <w:rFonts w:ascii="TH SarabunIT๙" w:hAnsi="TH SarabunIT๙" w:cs="TH SarabunIT๙"/>
          <w:sz w:val="32"/>
          <w:szCs w:val="32"/>
          <w:cs/>
        </w:rPr>
        <w:t>ข้อมูลเกี่ยวกับโรงเรือนและสิ่งปลูกสร้าง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- </w:t>
      </w:r>
      <w:r w:rsidRPr="00BD1777">
        <w:rPr>
          <w:rFonts w:ascii="TH SarabunIT๙" w:hAnsi="TH SarabunIT๙" w:cs="TH SarabunIT๙"/>
          <w:sz w:val="32"/>
          <w:szCs w:val="32"/>
          <w:cs/>
        </w:rPr>
        <w:t>ข้อมูลเกี่ยวกับป้าย และการประกอบค้าลงในแบบสำรวจข้อมูลภาคสนาม (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>1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 xml:space="preserve">2 </w:t>
      </w:r>
      <w:proofErr w:type="spellStart"/>
      <w:proofErr w:type="gramStart"/>
      <w:r w:rsidRPr="00BD1777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>3 )</w:t>
      </w:r>
      <w:proofErr w:type="gramEnd"/>
    </w:p>
    <w:p w:rsidR="007E772D" w:rsidRPr="00A649BF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A649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ขั้นที่ </w:t>
      </w:r>
      <w:r w:rsidRPr="00A649BF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A649BF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การจัดทำเอกสารประกาศ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</w:rPr>
        <w:tab/>
        <w:t xml:space="preserve">5.1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ลงข้อมูลในแบบฟอร์ม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ภ.ด.ส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 xml:space="preserve">3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ด้วยการยึดข้อมูลจาก การลงสำรวจภาคสนามใน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 xml:space="preserve">2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 xml:space="preserve">3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ในการลงข้อมูลเพื่อทำการเสนอข้อมูลประกาศ</w:t>
      </w:r>
    </w:p>
    <w:p w:rsidR="007E772D" w:rsidRPr="00BD1777" w:rsidRDefault="007E772D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5.2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ทำการจัดพิมพ์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ภ.ด.ส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 xml:space="preserve">3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เพื่อทำการจัดส่งเอกสารให้แก่เจ้าของที่ดิน เพื่อทำการตรวจสอบว่าข้อมูลที่ทางเทศบาล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ได้จัดทำส่งไปถูกต้องตรงตามเอกสารสิทธิ์ที่ท่านได้ครอบครองหรือไม่</w:t>
      </w:r>
    </w:p>
    <w:p w:rsidR="007E772D" w:rsidRPr="00BD1777" w:rsidRDefault="007E772D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5.3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ทำการแก้ไข้ข้อมูลที่เจ้าของเอกสารสิทธิ์มาให้ข้อมูลเพิ่มเติม เพื่อทำการออกประกาศข้อมูล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ภ.ด.ส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 xml:space="preserve">3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ที่ถูกต้องที่สุด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และเป็นปัจจุบันที่สุด</w:t>
      </w:r>
    </w:p>
    <w:p w:rsidR="007E772D" w:rsidRPr="00A649BF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A649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ขั้นที่ </w:t>
      </w:r>
      <w:r w:rsidRPr="00A649B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649BF">
        <w:rPr>
          <w:rFonts w:ascii="TH SarabunIT๙" w:hAnsi="TH SarabunIT๙" w:cs="TH SarabunIT๙"/>
          <w:b/>
          <w:bCs/>
          <w:sz w:val="32"/>
          <w:szCs w:val="32"/>
          <w:cs/>
        </w:rPr>
        <w:t>จัดทำราคาประเมินทุนทรัพย์ที่ดินและสิ่งปลูกสร้าง</w:t>
      </w:r>
      <w:r w:rsidRPr="00A649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772D" w:rsidRPr="00BD1777" w:rsidRDefault="007E772D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6.1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ทำการคีย์ข้อมูลด้วยการยึดข้อมูลใน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ภ.ด.ส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 xml:space="preserve">3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เพื่อทำการจัดทำเอกสาร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ภ.ด.ส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>ในการประกาศราคาประเมินทุนทรัพย์ที่ดินและสิ่งปลูกสร้าง</w:t>
      </w:r>
    </w:p>
    <w:p w:rsidR="007E772D" w:rsidRPr="00BD1777" w:rsidRDefault="007E772D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6.2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จัดพิมพ์เอกสาร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ภ.ด.ส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ที่สมบูรณ์แบบเพื่อทำการเสนอให้กับ นายกเทศมนตรีได้รับทราบ และทำการติดประกาศ</w:t>
      </w:r>
    </w:p>
    <w:p w:rsidR="007E772D" w:rsidRDefault="007E772D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6.3 </w:t>
      </w:r>
      <w:r w:rsidRPr="00BD1777">
        <w:rPr>
          <w:rFonts w:ascii="TH SarabunIT๙" w:hAnsi="TH SarabunIT๙" w:cs="TH SarabunIT๙"/>
          <w:sz w:val="32"/>
          <w:szCs w:val="32"/>
          <w:cs/>
        </w:rPr>
        <w:t>ทำการจัดพิมพ์เอกสารอีกชุด เพื่อทำการจัดส่งเอกสารราคาประเมินทุนทรัพย์และสิ่งปลูกสร้างให้แก่ทางเจ้าของ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เอกสารสิทธิ์ตามรายชื่อที่ติดประกาศ ที่หน้าเทศบาล</w:t>
      </w:r>
    </w:p>
    <w:p w:rsidR="008B0412" w:rsidRDefault="008B0412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Default="008B0412" w:rsidP="00332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412" w:rsidRPr="00BD1777" w:rsidRDefault="00A649BF" w:rsidP="00A649BF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B04D75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714500" cy="457200"/>
                <wp:effectExtent l="9525" t="9525" r="9525" b="952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59" w:rsidRDefault="00792359" w:rsidP="00E50B08">
                            <w:pPr>
                              <w:jc w:val="center"/>
                              <w:rPr>
                                <w:rFonts w:ascii="TH SarabunIT?" w:hAnsi="TH SarabunIT?" w:cs="TH SarabunIT?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? (Thai)" w:hAnsi="TH SarabunIT? (Thai)" w:cs="TH SarabunIT? (Thai)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งานทะเบียนพาณิชย์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4" type="#_x0000_t176" style="position:absolute;left:0;text-align:left;margin-left:-9pt;margin-top:0;width:13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">
                <v:textbox>
                  <w:txbxContent>
                    <w:p w:rsidR="007D52B9" w:rsidRDefault="007D52B9" w:rsidP="00E50B08">
                      <w:pPr>
                        <w:jc w:val="center"/>
                        <w:rPr>
                          <w:rFonts w:ascii="TH SarabunIT?" w:hAnsi="TH SarabunIT?" w:cs="TH SarabunIT?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? (Thai)" w:hAnsi="TH SarabunIT? (Thai)" w:cs="TH SarabunIT? (Thai)"/>
                          <w:b/>
                          <w:bCs/>
                          <w:sz w:val="36"/>
                          <w:szCs w:val="36"/>
                          <w:cs/>
                        </w:rPr>
                        <w:t>งานทะเบียนพาณิชย์</w:t>
                      </w:r>
                    </w:p>
                  </w:txbxContent>
                </v:textbox>
              </v:shape>
            </w:pict>
          </mc:Fallback>
        </mc:AlternateConten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A649BF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649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หลักเกณฑ์ วิธีการ และเงื่อนไขในการยื่นคำขอ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ตามแผนการกระจายอำนาจให้แก่องค์กรปกครองส่วนท้องถิ่น (ฉบับที่ </w:t>
      </w:r>
      <w:r w:rsidRPr="00BD1777">
        <w:rPr>
          <w:rFonts w:ascii="TH SarabunIT๙" w:hAnsi="TH SarabunIT๙" w:cs="TH SarabunIT๙"/>
          <w:sz w:val="32"/>
          <w:szCs w:val="32"/>
        </w:rPr>
        <w:t xml:space="preserve">2)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D1777">
        <w:rPr>
          <w:rFonts w:ascii="TH SarabunIT๙" w:hAnsi="TH SarabunIT๙" w:cs="TH SarabunIT๙"/>
          <w:sz w:val="32"/>
          <w:szCs w:val="32"/>
        </w:rPr>
        <w:t xml:space="preserve">2551 </w:t>
      </w:r>
      <w:r w:rsidRPr="00BD1777">
        <w:rPr>
          <w:rFonts w:ascii="TH SarabunIT๙" w:hAnsi="TH SarabunIT๙" w:cs="TH SarabunIT๙"/>
          <w:sz w:val="32"/>
          <w:szCs w:val="32"/>
          <w:cs/>
        </w:rPr>
        <w:t>และแผนปฏิบัติการ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กำหนดขั้นตอนการกระจายอำนาจให้แก่องค์กรปกครองส่วนท้องถิ่น (ฉบับที่ </w:t>
      </w:r>
      <w:r w:rsidRPr="00BD1777">
        <w:rPr>
          <w:rFonts w:ascii="TH SarabunIT๙" w:hAnsi="TH SarabunIT๙" w:cs="TH SarabunIT๙"/>
          <w:sz w:val="32"/>
          <w:szCs w:val="32"/>
        </w:rPr>
        <w:t xml:space="preserve">2)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กำหนดให้กรมพัฒนาธุรกิจการค้า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ถ่ายโอนงานจดทะเบียนพาณิชย์ ตามพระราชบัญญัติทะเบียนพาณิชย์ พ.ศ. </w:t>
      </w:r>
      <w:r w:rsidRPr="00BD1777">
        <w:rPr>
          <w:rFonts w:ascii="TH SarabunIT๙" w:hAnsi="TH SarabunIT๙" w:cs="TH SarabunIT๙"/>
          <w:sz w:val="32"/>
          <w:szCs w:val="32"/>
        </w:rPr>
        <w:t xml:space="preserve">2499 </w:t>
      </w:r>
      <w:r w:rsidRPr="00BD1777">
        <w:rPr>
          <w:rFonts w:ascii="TH SarabunIT๙" w:hAnsi="TH SarabunIT๙" w:cs="TH SarabunIT๙"/>
          <w:sz w:val="32"/>
          <w:szCs w:val="32"/>
          <w:cs/>
        </w:rPr>
        <w:t>จากองค์การบริหารส่วนจังหวัด</w:t>
      </w:r>
      <w:r w:rsidRPr="00BD1777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.) ให้แก่เทศบาลและองค์การบริหารส่วนตำบล (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.) ภายในปีพ.ศ. </w:t>
      </w:r>
      <w:r w:rsidRPr="00BD1777">
        <w:rPr>
          <w:rFonts w:ascii="TH SarabunIT๙" w:hAnsi="TH SarabunIT๙" w:cs="TH SarabunIT๙"/>
          <w:sz w:val="32"/>
          <w:szCs w:val="32"/>
        </w:rPr>
        <w:t xml:space="preserve">2553 </w:t>
      </w:r>
      <w:r w:rsidRPr="00BD1777">
        <w:rPr>
          <w:rFonts w:ascii="TH SarabunIT๙" w:hAnsi="TH SarabunIT๙" w:cs="TH SarabunIT๙"/>
          <w:sz w:val="32"/>
          <w:szCs w:val="32"/>
          <w:cs/>
        </w:rPr>
        <w:t>และยังได้จัดทำคู่มือการ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จดทะเบียนพาณิชย์ ตามพระราชบัญญัติทะเบียนพาณิชย์ พ.ศ. </w:t>
      </w:r>
      <w:r w:rsidRPr="00BD1777">
        <w:rPr>
          <w:rFonts w:ascii="TH SarabunIT๙" w:hAnsi="TH SarabunIT๙" w:cs="TH SarabunIT๙"/>
          <w:sz w:val="32"/>
          <w:szCs w:val="32"/>
        </w:rPr>
        <w:t xml:space="preserve">2499 </w:t>
      </w:r>
      <w:r w:rsidRPr="00BD1777">
        <w:rPr>
          <w:rFonts w:ascii="TH SarabunIT๙" w:hAnsi="TH SarabunIT๙" w:cs="TH SarabunIT๙"/>
          <w:sz w:val="32"/>
          <w:szCs w:val="32"/>
          <w:cs/>
        </w:rPr>
        <w:t>ขึ้น เพื่อเป็นประโยชน์ในการปฏิบัติงานของ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นายทะเบียนพาณิชย์ พนักงานเจ้าหน้าที่และผู้ที่เกี่ยวข้อง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A649BF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49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ขั้นตอนและระยะการให้บริการ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 </w:t>
      </w:r>
      <w:r w:rsidRPr="00BD1777">
        <w:rPr>
          <w:rFonts w:ascii="TH SarabunIT๙" w:hAnsi="TH SarabunIT๙" w:cs="TH SarabunIT๙"/>
          <w:sz w:val="32"/>
          <w:szCs w:val="32"/>
          <w:cs/>
        </w:rPr>
        <w:t>ผู้ประกอบ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กิจ ยื่นคำขอจดทะเบียน (แบบ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เจ้าหน้าที่ตรวจสอบเอกสารการยื่นขอจดทะเบียนพาณิชย์ 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 </w:t>
      </w:r>
      <w:r w:rsidRPr="00BD1777">
        <w:rPr>
          <w:rFonts w:ascii="TH SarabunIT๙" w:hAnsi="TH SarabunIT๙" w:cs="TH SarabunIT๙"/>
          <w:sz w:val="32"/>
          <w:szCs w:val="32"/>
          <w:cs/>
        </w:rPr>
        <w:t>ชำระค่าธรรมเนียม พร้อมรับใบเสร็จรับเงิน ประชาชน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A649BF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E772D" w:rsidRPr="00BD1777">
        <w:rPr>
          <w:rFonts w:ascii="TH SarabunIT๙" w:hAnsi="TH SarabunIT๙" w:cs="TH SarabunIT๙"/>
          <w:sz w:val="32"/>
          <w:szCs w:val="32"/>
        </w:rPr>
        <w:t xml:space="preserve">4. </w:t>
      </w:r>
      <w:r w:rsidR="007E772D" w:rsidRPr="00BD1777">
        <w:rPr>
          <w:rFonts w:ascii="TH SarabunIT๙" w:hAnsi="TH SarabunIT๙" w:cs="TH SarabunIT๙"/>
          <w:sz w:val="32"/>
          <w:szCs w:val="32"/>
          <w:cs/>
        </w:rPr>
        <w:t>จัดทำใบทะเบียนพาณิชย์ เจ้าหน้าที่</w:t>
      </w:r>
      <w:r w:rsidR="007E772D"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5.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เสนอผู้อนุมัติลงนามในใบทะเบียนพาณิชย์ เจ้าหน้าที่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7A4B" w:rsidRPr="00BD1777" w:rsidRDefault="00D57A4B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A649BF" w:rsidRDefault="00D57A4B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649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</w:t>
      </w:r>
      <w:r w:rsidR="007E772D" w:rsidRPr="00A649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ะยะเวลา</w:t>
      </w:r>
      <w:r w:rsidR="007E772D" w:rsidRPr="00A649B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 xml:space="preserve">ใช้ระยะเวลาทั้งสิ้น ไม่เกิน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>วัน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เอกสารหรือหลักฐานที่ต้องใช้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 </w:t>
      </w:r>
      <w:r w:rsidRPr="00BD1777">
        <w:rPr>
          <w:rFonts w:ascii="TH SarabunIT๙" w:hAnsi="TH SarabunIT๙" w:cs="TH SarabunIT๙"/>
          <w:sz w:val="32"/>
          <w:szCs w:val="32"/>
          <w:cs/>
        </w:rPr>
        <w:t>สำเนาบัตรประชาชนของผู้ประกอบ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กิจ จำนวน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2. </w:t>
      </w:r>
      <w:r w:rsidRPr="00BD1777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สำเนาทะเบียนบ้านของผู้ประกอบ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กิจ จำนวน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 </w:t>
      </w:r>
      <w:r w:rsidRPr="00BD1777">
        <w:rPr>
          <w:rFonts w:ascii="TH SarabunIT๙" w:hAnsi="TH SarabunIT๙" w:cs="TH SarabunIT๙"/>
          <w:sz w:val="32"/>
          <w:szCs w:val="32"/>
          <w:cs/>
        </w:rPr>
        <w:t>กรณีผู้ประกอบ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กิจมิได้เป็นเจ้าของบ้าน ต้องแนบเอกสารเพิ่มเติม ดังนี้</w:t>
      </w:r>
    </w:p>
    <w:p w:rsidR="007E772D" w:rsidRPr="00BD1777" w:rsidRDefault="007E772D" w:rsidP="00E50B0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3.1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สำเนาบัตรประชาชนของเจ้าของบ้าน จำนวน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E772D" w:rsidRPr="00BD1777" w:rsidRDefault="007E772D" w:rsidP="00E50B0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3.2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สำเนาทะเบียนบ้านของเจ้าของบ้าน จำนวน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E50B0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3.3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สำเนาสัญญาเช่าบ้าน จำนวน </w:t>
      </w:r>
      <w:r w:rsidRPr="00BD1777">
        <w:rPr>
          <w:rFonts w:ascii="TH SarabunIT๙" w:hAnsi="TH SarabunIT๙" w:cs="TH SarabunIT๙"/>
          <w:sz w:val="32"/>
          <w:szCs w:val="32"/>
        </w:rPr>
        <w:t xml:space="preserve">1 </w:t>
      </w:r>
      <w:r w:rsidRPr="00BD1777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A649BF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649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ค่าธรรมเนียม</w:t>
      </w:r>
      <w:r w:rsidRPr="00A649B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การขอดำเนินการตาม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.ทะเบียนพาณิชย์ฯ จะต้องเสียค่าธรรมเนียมตามประเภทของการดำเนินการ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  <w:r w:rsidRPr="00BD1777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1.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จดทะเบียนพาณิชย์ตั้งใหม่ </w:t>
      </w:r>
      <w:r w:rsidRPr="00BD1777">
        <w:rPr>
          <w:rFonts w:ascii="TH SarabunIT๙" w:hAnsi="TH SarabunIT๙" w:cs="TH SarabunIT๙"/>
          <w:sz w:val="32"/>
          <w:szCs w:val="32"/>
        </w:rPr>
        <w:t xml:space="preserve">50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2.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จดทะเบียนพาณิชย์เปลี่ยนแปลงรายการจดทะเบียน ครั้งละ </w:t>
      </w:r>
      <w:r w:rsidRPr="00BD1777">
        <w:rPr>
          <w:rFonts w:ascii="TH SarabunIT๙" w:hAnsi="TH SarabunIT๙" w:cs="TH SarabunIT๙"/>
          <w:sz w:val="32"/>
          <w:szCs w:val="32"/>
        </w:rPr>
        <w:t xml:space="preserve">20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3. </w:t>
      </w:r>
      <w:r w:rsidRPr="00BD1777">
        <w:rPr>
          <w:rFonts w:ascii="TH SarabunIT๙" w:hAnsi="TH SarabunIT๙" w:cs="TH SarabunIT๙"/>
          <w:sz w:val="32"/>
          <w:szCs w:val="32"/>
          <w:cs/>
        </w:rPr>
        <w:t>จดทะเบียนพาณิชย์เลิกประกอบ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กิจ </w:t>
      </w:r>
      <w:r w:rsidRPr="00BD1777">
        <w:rPr>
          <w:rFonts w:ascii="TH SarabunIT๙" w:hAnsi="TH SarabunIT๙" w:cs="TH SarabunIT๙"/>
          <w:sz w:val="32"/>
          <w:szCs w:val="32"/>
        </w:rPr>
        <w:t xml:space="preserve">20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4. 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ขอให้ออกใบแทนใบทะเบียนพาณิชย์ ฉบับละ </w:t>
      </w:r>
      <w:r w:rsidRPr="00BD1777">
        <w:rPr>
          <w:rFonts w:ascii="TH SarabunIT๙" w:hAnsi="TH SarabunIT๙" w:cs="TH SarabunIT๙"/>
          <w:sz w:val="32"/>
          <w:szCs w:val="32"/>
        </w:rPr>
        <w:t xml:space="preserve">30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บาท</w:t>
      </w:r>
      <w:r w:rsidRPr="00BD17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5. </w:t>
      </w:r>
      <w:r w:rsidRPr="00BD1777">
        <w:rPr>
          <w:rFonts w:ascii="TH SarabunIT๙" w:hAnsi="TH SarabunIT๙" w:cs="TH SarabunIT๙"/>
          <w:sz w:val="32"/>
          <w:szCs w:val="32"/>
          <w:cs/>
        </w:rPr>
        <w:t>ขอตรวจเอกสารของผู้ประกอบ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กิจรายหนึ่ง ครั้งละ </w:t>
      </w:r>
      <w:r w:rsidRPr="00BD1777">
        <w:rPr>
          <w:rFonts w:ascii="TH SarabunIT๙" w:hAnsi="TH SarabunIT๙" w:cs="TH SarabunIT๙"/>
          <w:sz w:val="32"/>
          <w:szCs w:val="32"/>
        </w:rPr>
        <w:t xml:space="preserve">20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 xml:space="preserve"> 6. </w:t>
      </w:r>
      <w:r w:rsidRPr="00BD1777">
        <w:rPr>
          <w:rFonts w:ascii="TH SarabunIT๙" w:hAnsi="TH SarabunIT๙" w:cs="TH SarabunIT๙"/>
          <w:sz w:val="32"/>
          <w:szCs w:val="32"/>
          <w:cs/>
        </w:rPr>
        <w:t>คัดสำเนาและรับรองเอกสารของผู้ประกอบ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 xml:space="preserve">กิจ ฉบับละ </w:t>
      </w:r>
      <w:r w:rsidRPr="00BD1777">
        <w:rPr>
          <w:rFonts w:ascii="TH SarabunIT๙" w:hAnsi="TH SarabunIT๙" w:cs="TH SarabunIT๙"/>
          <w:sz w:val="32"/>
          <w:szCs w:val="32"/>
        </w:rPr>
        <w:t xml:space="preserve">30 </w:t>
      </w:r>
      <w:r w:rsidRPr="00BD1777">
        <w:rPr>
          <w:rFonts w:ascii="TH SarabunIT๙" w:hAnsi="TH SarabunIT๙" w:cs="TH SarabunIT๙"/>
          <w:sz w:val="32"/>
          <w:szCs w:val="32"/>
          <w:cs/>
        </w:rPr>
        <w:t>บาท (หนึ่งคำขอ คิดเป็นหนึ่งฉบับ)</w:t>
      </w:r>
    </w:p>
    <w:p w:rsidR="00A649BF" w:rsidRDefault="00A649BF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49BF" w:rsidRPr="00BD1777" w:rsidRDefault="00A649BF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Default="00496CC0" w:rsidP="00496CC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496CC0" w:rsidRPr="00BD1777" w:rsidRDefault="00496CC0" w:rsidP="00496CC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B04D75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-1270</wp:posOffset>
                </wp:positionV>
                <wp:extent cx="1943100" cy="685800"/>
                <wp:effectExtent l="9525" t="8255" r="9525" b="1079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59" w:rsidRDefault="00792359" w:rsidP="005E6B3A">
                            <w:pPr>
                              <w:jc w:val="center"/>
                              <w:rPr>
                                <w:rFonts w:ascii="TH SarabunIT?" w:hAnsi="TH SarabunIT?" w:cs="TH SarabunIT?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? (Thai)" w:hAnsi="TH SarabunIT? (Thai)" w:cs="TH SarabunIT? (Thai)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งานพัสดุและทะเบียนทรัพย์สิน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5" type="#_x0000_t176" style="position:absolute;left:0;text-align:left;margin-left:162pt;margin-top:-.1pt;width:15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">
                <v:textbox>
                  <w:txbxContent>
                    <w:p w:rsidR="007D52B9" w:rsidRDefault="007D52B9" w:rsidP="005E6B3A">
                      <w:pPr>
                        <w:jc w:val="center"/>
                        <w:rPr>
                          <w:rFonts w:ascii="TH SarabunIT?" w:hAnsi="TH SarabunIT?" w:cs="TH SarabunIT?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? (Thai)" w:hAnsi="TH SarabunIT? (Thai)" w:cs="TH SarabunIT? (Thai)"/>
                          <w:b/>
                          <w:bCs/>
                          <w:sz w:val="36"/>
                          <w:szCs w:val="36"/>
                          <w:cs/>
                        </w:rPr>
                        <w:t>งานพัสดุและทะเบียนทรัพย์สิน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งานพัสดุ รับผิดชอบงาน ดังนี้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1.  รับผิดชอบและดำเนินการจัดซื้อ </w:t>
      </w:r>
      <w:r w:rsidRPr="00BD1777">
        <w:rPr>
          <w:rFonts w:ascii="TH SarabunIT๙" w:hAnsi="TH SarabunIT๙" w:cs="TH SarabunIT๙"/>
          <w:sz w:val="32"/>
          <w:szCs w:val="32"/>
        </w:rPr>
        <w:t>–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 จัดจ้าง ซ่อมแซมและบำรุงรักษาทรัพย์สินตลอดจนการจำหน่ายทรัพย์สินและดำเนินการอื่นๆ ที่เกี่ยวข้องให้ถูกต้องตามระเบียบและหนังสือสั่งการที่กำหนด </w:t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2.  รับผิดชอบในการจัดทำแผนจัดหาพัสดุ และแผนการปฏิบัติการจัดซื้อ จัดจ้างถูกต้องพร้อมทั้งรายงานส่งให้สำนักงานตรวจเงินแผ่นดินตามกำหนดเวลา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3.  จัดทำรายงานเกี่ยวกับการปฏิบัติตามพระราชบัญญัติข้อมูลข่าวสารทางราชการ (แบบ </w:t>
      </w:r>
      <w:proofErr w:type="spellStart"/>
      <w:r w:rsidRPr="00BD1777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Pr="00BD1777">
        <w:rPr>
          <w:rFonts w:ascii="TH SarabunIT๙" w:hAnsi="TH SarabunIT๙" w:cs="TH SarabunIT๙"/>
          <w:sz w:val="32"/>
          <w:szCs w:val="32"/>
          <w:cs/>
        </w:rPr>
        <w:t>.1) ส่งอำเภอทุกเดือน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4.  จัดทำทะเบียนทรัพย์สินและออกเลขพัสดุให้ถูกต้องเป็นปัจจุบัน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5.  จัดทำทะเบียนเงินประกันสังคมพร้อมทั้งตรวจสอบกำหนดคืนหลักประกันให้เป็น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ปัจจุบัน </w:t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</w:p>
    <w:p w:rsidR="00DC7F72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6.  จัดทำรายละเอียดทรัพย์สินประจำปี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7.  จัดทำและบันทึกดำเนินการจัดซื้อ จัดจ้าง ด้วยระบบบัญชีคอมพิวเตอร์ที่กรมส่งเสริมการปกครองส่วนท้องถิ่น กำหนด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8.  จัดทำและบันทึกการดำเนินการจัดซื้อ จัดจ้างภาครัฐด้วยอิเล็กทรอนิกส์ (</w:t>
      </w:r>
      <w:r w:rsidRPr="00BD1777">
        <w:rPr>
          <w:rFonts w:ascii="TH SarabunIT๙" w:hAnsi="TH SarabunIT๙" w:cs="TH SarabunIT๙"/>
          <w:sz w:val="32"/>
          <w:szCs w:val="32"/>
        </w:rPr>
        <w:t>Electronic Government Procurement : e-GP</w:t>
      </w:r>
      <w:r w:rsidRPr="00BD177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9.  จัดส่งข้อมูลสัญญาซื้อขายตั้งแต่ 100,000 บาท ขึ้นไป ให้สรรพยากรพื้นที่จังหวัดภายใน วันที่ 10 ของเดือนถัดไป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10.  รับผิดชอบในการรายงานผลการจัดซื้อจัดจ้างทุกไตรมาสส่งให้สำนักงานตรวจเงินแผ่นดิน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11.  ตรวจสอบโครงการคืนหลักประกันสัญญา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12.  จัดพิมพ์เอกสารการจัดซื้อ จัดจ้างซ่อมแซมและบำรุงรักษาทรัพย์สินของเทศบาลให้ถูกต้องตามระเบียบและหนังสือสั่งการกำหนด 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13.  ลงทะเบียนคุมพัสดุของทุกกองและจัดทำดอกสารคุมหลักฐานการจัดซื้อ จัดจ้างส่งให้เพื่อทำการเบิกจ่าย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14.  จัดเตรียมเอกสารสอบราคา ประกวดราคา เพื่อขยายแบบให้ผู้ที่สนใจซื้อเอกสาร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15.  จัดทำและบันทึกการดำเนินการจัดซื้อจัดจ้างด้วยระบบ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คอมพิวเตอร์และระบบ </w:t>
      </w:r>
      <w:r w:rsidRPr="00BD1777">
        <w:rPr>
          <w:rFonts w:ascii="TH SarabunIT๙" w:hAnsi="TH SarabunIT๙" w:cs="TH SarabunIT๙"/>
          <w:spacing w:val="-20"/>
          <w:sz w:val="32"/>
          <w:szCs w:val="32"/>
        </w:rPr>
        <w:t>e-GP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 xml:space="preserve">16.  จัดทำทะเบียนคุมรักษารถยนต์ส่วนกลาง </w:t>
      </w:r>
    </w:p>
    <w:p w:rsidR="007E772D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17.  ปฏิบัติงานอื่นๆ ตามที่ผู้บังคับบัญชามอบหมาย</w:t>
      </w:r>
    </w:p>
    <w:p w:rsidR="00496CC0" w:rsidRDefault="00496CC0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CC0" w:rsidRDefault="00496CC0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CC0" w:rsidRDefault="00496CC0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CC0" w:rsidRDefault="00496CC0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CC0" w:rsidRDefault="00496CC0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CC0" w:rsidRDefault="00496CC0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CC0" w:rsidRDefault="00496CC0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CC0" w:rsidRPr="00BD1777" w:rsidRDefault="00496CC0" w:rsidP="00496CC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994A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ขั้นตอนการดำเนินการจัดหาพัสดุด้วยวิธีเฉพาะเจาะจง (การจัดหาพัสดุครั้งหนึ่งไม่เกิน ๑๐๐๐๐๐ บาท)</w:t>
      </w:r>
    </w:p>
    <w:p w:rsidR="007E772D" w:rsidRPr="00BD1777" w:rsidRDefault="007E772D" w:rsidP="00994A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080"/>
        <w:gridCol w:w="1949"/>
        <w:gridCol w:w="2246"/>
      </w:tblGrid>
      <w:tr w:rsidR="007E772D" w:rsidRPr="00BD1777" w:rsidTr="0041541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4080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1949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</w:t>
            </w: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7E772D" w:rsidRPr="00BD1777" w:rsidTr="0041541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080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จัดทำบันทึกขออนุมัติพร้อมแนบคุณลักษณะเฉพาะของงานที่จัดซื้อจัดจ้าง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๒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เจ้าของเรื่อง</w:t>
            </w:r>
          </w:p>
        </w:tc>
      </w:tr>
      <w:tr w:rsidR="007E772D" w:rsidRPr="00BD1777" w:rsidTr="0041541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080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สืบราคาจากร้านค้าที่ต้องการเพียงรายเดียว หากประสงค์จะสืบราคามากกว่า </w:t>
            </w:r>
            <w:r w:rsidRPr="00BD17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ร้านก็ได้/ขอใบเสนอราคาจากผู้ขายผู้รับจ้าง</w:t>
            </w:r>
          </w:p>
        </w:tc>
        <w:tc>
          <w:tcPr>
            <w:tcW w:w="1949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๑-๒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41541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080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ขออนุมัติรายงานขอซื้อขอจ้างและแต่งตั้งกรรมการตรวจรับ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๒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41541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080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ขออนุมัติใบสั่งซื้อสั่งจ้างประกาศผู้ชนะการเสนอราคา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๑-๒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41541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080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ตรวจรับตามรายละเอียดใบสั่งซื้อสั่งจ้างและจัดทำรายงานการตรวจรับพัสดุเพื่อทราบ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กรรมการตรวจรับพัสดุ</w:t>
            </w:r>
          </w:p>
        </w:tc>
      </w:tr>
      <w:tr w:rsidR="007E772D" w:rsidRPr="00BD1777" w:rsidTr="0041541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080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ขออนุมัติจ่ายเงิน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๑-๒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41541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080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จัดส่งเอกสารให้งานการเงินเบิก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41541B" w:rsidRPr="00BD1777" w:rsidTr="008B0412">
        <w:trPr>
          <w:trHeight w:val="1774"/>
        </w:trPr>
        <w:tc>
          <w:tcPr>
            <w:tcW w:w="706" w:type="dxa"/>
          </w:tcPr>
          <w:p w:rsidR="0041541B" w:rsidRPr="00BD1777" w:rsidRDefault="0041541B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41541B" w:rsidRPr="00BD1777" w:rsidRDefault="0041541B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80" w:type="dxa"/>
          </w:tcPr>
          <w:p w:rsidR="0041541B" w:rsidRPr="00496CC0" w:rsidRDefault="0041541B" w:rsidP="00496CC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จัดทำใบเบิก(กรณีเป็</w:t>
            </w:r>
            <w:r w:rsidR="00496CC0">
              <w:rPr>
                <w:rFonts w:ascii="TH SarabunIT๙" w:hAnsi="TH SarabunIT๙" w:cs="TH SarabunIT๙"/>
                <w:sz w:val="32"/>
                <w:szCs w:val="32"/>
                <w:cs/>
              </w:rPr>
              <w:t>นวัสดุสำนักงาน/วัสดุคอมพิวเตอร์</w:t>
            </w:r>
          </w:p>
        </w:tc>
        <w:tc>
          <w:tcPr>
            <w:tcW w:w="1949" w:type="dxa"/>
          </w:tcPr>
          <w:p w:rsidR="0041541B" w:rsidRPr="00BD1777" w:rsidRDefault="0041541B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๑-๒ วันทำการ</w:t>
            </w:r>
          </w:p>
        </w:tc>
        <w:tc>
          <w:tcPr>
            <w:tcW w:w="2246" w:type="dxa"/>
          </w:tcPr>
          <w:p w:rsidR="0041541B" w:rsidRPr="00496CC0" w:rsidRDefault="0041541B" w:rsidP="00496C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เจ้าของเรื่อง</w:t>
            </w:r>
          </w:p>
        </w:tc>
      </w:tr>
      <w:tr w:rsidR="0041541B" w:rsidRPr="00BD1777" w:rsidTr="0041541B">
        <w:trPr>
          <w:trHeight w:val="70"/>
        </w:trPr>
        <w:tc>
          <w:tcPr>
            <w:tcW w:w="706" w:type="dxa"/>
          </w:tcPr>
          <w:p w:rsidR="0041541B" w:rsidRPr="00BD1777" w:rsidRDefault="0041541B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41541B" w:rsidRPr="00BD1777" w:rsidRDefault="0041541B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จัดทำหมายเลขครุภัณฑ์/ติดรหัสครุภัณฑ์(กรณีเป็นครุภัณฑ์)</w:t>
            </w:r>
          </w:p>
          <w:p w:rsidR="0041541B" w:rsidRPr="00BD1777" w:rsidRDefault="0041541B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41541B" w:rsidRPr="00BD1777" w:rsidRDefault="0041541B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๑-๒ วันทำการ</w:t>
            </w:r>
          </w:p>
        </w:tc>
        <w:tc>
          <w:tcPr>
            <w:tcW w:w="2246" w:type="dxa"/>
          </w:tcPr>
          <w:p w:rsidR="0041541B" w:rsidRPr="00BD1777" w:rsidRDefault="0041541B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41541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080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ลงคุมวัสดุและตัดจ่าย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41541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80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รวมระยะเวลาดำเนินการประมาณ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๑๕-๒๐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E772D" w:rsidRDefault="007E772D" w:rsidP="00C25D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C25D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Pr="00BD1777" w:rsidRDefault="00496CC0" w:rsidP="00496CC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๒๔</w:t>
      </w:r>
    </w:p>
    <w:p w:rsidR="007E772D" w:rsidRPr="00BD1777" w:rsidRDefault="007E772D" w:rsidP="009257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ขั้นตอนการดำเนินการจัดหาพัสดุด้วยวิธีเฉพาะเจาะจง (การจัดหาพัสดุครั้งหนึ่งซึ่งเกิน ๑๐๐๐๐๐ บาท)</w:t>
      </w:r>
    </w:p>
    <w:p w:rsidR="007E772D" w:rsidRPr="00BD1777" w:rsidRDefault="007E772D" w:rsidP="009257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082"/>
        <w:gridCol w:w="1947"/>
        <w:gridCol w:w="2246"/>
      </w:tblGrid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</w:t>
            </w: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082" w:type="dxa"/>
          </w:tcPr>
          <w:p w:rsidR="007E772D" w:rsidRPr="00496CC0" w:rsidRDefault="007E772D" w:rsidP="00496CC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จัดทำแผนการจัดซื้อจัดจ้าง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ยกเว้นกรณีซื้อ/จ้างตามมาตรา๕๖(๒)(ข)(ง)หรือ(ฉ) ไม่ต้องจัดทำแผน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082" w:type="dxa"/>
          </w:tcPr>
          <w:p w:rsidR="007E772D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จัดทำบันทึกขออนุมัติ</w:t>
            </w:r>
          </w:p>
          <w:p w:rsidR="00372992" w:rsidRPr="00BD1777" w:rsidRDefault="00372992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เจ้าของเรื่อง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082" w:type="dxa"/>
          </w:tcPr>
          <w:p w:rsidR="007E772D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แต่งตั้งบุคคล/คณะกรรมการร่างขอบเขตงาน</w:t>
            </w:r>
            <w:r w:rsidRPr="00BD1777"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/คณะกรรมการกำหนดราคากลาง</w:t>
            </w:r>
          </w:p>
          <w:p w:rsidR="00372992" w:rsidRPr="00BD1777" w:rsidRDefault="00372992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ขออนุมัติร่างขอบเขตงานหรือรายละเอียดคุณลักษณะเฉพาะของพัสดุและราคากลาง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คณะกรรมการร่างขอบเขตงาน/คณะกรรมการกำหนดราคากลาง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จัดทำรายงานขอซื้อขอจ้างแต่งตั้งคณะกรรมการตรวจรับพัสดุผ่านระบบ</w:t>
            </w:r>
            <w:proofErr w:type="spellStart"/>
            <w:r w:rsidRPr="00BD1777">
              <w:rPr>
                <w:rFonts w:ascii="TH SarabunIT๙" w:hAnsi="TH SarabunIT๙" w:cs="TH SarabunIT๙"/>
                <w:sz w:val="32"/>
                <w:szCs w:val="32"/>
              </w:rPr>
              <w:t>egp</w:t>
            </w:r>
            <w:proofErr w:type="spellEnd"/>
            <w:r w:rsidRPr="00BD17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(สำเนาบัตรประจำตัวประชาชน+ตำแหน่ง+อีเมล์)เพื่อกรอกในระบบ </w:t>
            </w:r>
            <w:proofErr w:type="spellStart"/>
            <w:r w:rsidR="00372992">
              <w:rPr>
                <w:rFonts w:ascii="TH SarabunIT๙" w:hAnsi="TH SarabunIT๙" w:cs="TH SarabunIT๙"/>
                <w:sz w:val="32"/>
                <w:szCs w:val="32"/>
              </w:rPr>
              <w:t>egp</w:t>
            </w:r>
            <w:proofErr w:type="spellEnd"/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สืบราคาจากร้านค้าที่ต้องการเพียงรายเดียวหากประสงค์จะสืบราคามากกว่า ๑ รายก็ได้/ขอใบเสนอราคาจากผู้ขาย/ผู้รับจ้าง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๑-๒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รายงานผลการพิจารณาและอนุมัติสั่งซื้อสั่งจ้าง/ประกาศผู้ชนะการเสนอราคาผ่านการเห็นชอบ/อนุมัติของหัวหน้าหน่วยงานผ่านระบบ </w:t>
            </w:r>
            <w:proofErr w:type="spellStart"/>
            <w:r w:rsidR="00372992">
              <w:rPr>
                <w:rFonts w:ascii="TH SarabunIT๙" w:hAnsi="TH SarabunIT๙" w:cs="TH SarabunIT๙"/>
                <w:sz w:val="32"/>
                <w:szCs w:val="32"/>
              </w:rPr>
              <w:t>egp</w:t>
            </w:r>
            <w:proofErr w:type="spellEnd"/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082" w:type="dxa"/>
          </w:tcPr>
          <w:p w:rsidR="007E772D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ประกาศผู้ชนะการเสนอราคาในระบบ</w:t>
            </w:r>
            <w:proofErr w:type="spellStart"/>
            <w:r w:rsidRPr="00BD1777">
              <w:rPr>
                <w:rFonts w:ascii="TH SarabunIT๙" w:hAnsi="TH SarabunIT๙" w:cs="TH SarabunIT๙"/>
                <w:sz w:val="32"/>
                <w:szCs w:val="32"/>
              </w:rPr>
              <w:t>egp</w:t>
            </w:r>
            <w:proofErr w:type="spellEnd"/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ระบบสารสนเทศของหน่วยงาน/ปิดประกาศ  ณ หน่วยงาน/พร้อมจัดทำหนังสือแจ้งผลการพิจารณาทางอีเมล์ และจัดส่งเป็น</w:t>
            </w:r>
            <w:r w:rsidR="00372992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หนังสือให้ผู้เสนอราคาทุกรายทราบ</w:t>
            </w:r>
          </w:p>
          <w:p w:rsidR="00372992" w:rsidRPr="00BD1777" w:rsidRDefault="00372992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จัดทำใบสั่งซื้อ/สั่งจ้า/</w:t>
            </w:r>
            <w:proofErr w:type="spellStart"/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งสัญญา</w:t>
            </w:r>
            <w:proofErr w:type="spellEnd"/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ผ่านระบบ </w:t>
            </w:r>
            <w:proofErr w:type="spellStart"/>
            <w:r w:rsidRPr="00BD1777">
              <w:rPr>
                <w:rFonts w:ascii="TH SarabunIT๙" w:hAnsi="TH SarabunIT๙" w:cs="TH SarabunIT๙"/>
                <w:sz w:val="32"/>
                <w:szCs w:val="32"/>
              </w:rPr>
              <w:t>egp</w:t>
            </w:r>
            <w:proofErr w:type="spellEnd"/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เพื่อขออนุมัติต่อหัวหน้าหน่วยงาน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๑๐</w:t>
            </w:r>
          </w:p>
          <w:p w:rsidR="00372992" w:rsidRPr="00BD1777" w:rsidRDefault="00372992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ตรวจรับของ/งานจ้างตามรายละเอียดใบสั่งซื้อสั่งจ้างและจัดทำรายงานการตรวจรับพัสดุ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 ๒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คณะกรรมการตรวจรับ</w:t>
            </w: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ขออนุมัติจ่ายเงิน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๑-๒ วันทำการ</w:t>
            </w:r>
          </w:p>
        </w:tc>
        <w:tc>
          <w:tcPr>
            <w:tcW w:w="2246" w:type="dxa"/>
          </w:tcPr>
          <w:p w:rsidR="007E772D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  <w:p w:rsidR="00496CC0" w:rsidRPr="00BD1777" w:rsidRDefault="00496CC0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จัดส่งเอกสารให้งานการเงินเบิก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 วันทำการ</w:t>
            </w:r>
          </w:p>
        </w:tc>
        <w:tc>
          <w:tcPr>
            <w:tcW w:w="2246" w:type="dxa"/>
          </w:tcPr>
          <w:p w:rsidR="007E772D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  <w:p w:rsidR="00496CC0" w:rsidRPr="00BD1777" w:rsidRDefault="00496CC0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4082" w:type="dxa"/>
          </w:tcPr>
          <w:p w:rsidR="007E772D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จัดทำใบเบิกวัสดุ(กรณีเป็นวัสดุสำนักงาน/ วัสดุคอมพิวเตอร์)</w:t>
            </w:r>
          </w:p>
          <w:p w:rsidR="00496CC0" w:rsidRPr="00BD1777" w:rsidRDefault="00496CC0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D1777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๒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เจ้าของเรื่อง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4082" w:type="dxa"/>
          </w:tcPr>
          <w:p w:rsidR="007E772D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จัดทำหมายเลขครุภัณฑ์/ติดรหัสครุภัณฑ์(กรณีเป็นครุภัณฑ์)</w:t>
            </w:r>
          </w:p>
          <w:p w:rsidR="00496CC0" w:rsidRPr="00BD1777" w:rsidRDefault="00496CC0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๑-๒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ลงคุมวัสดุและตัดจ่าย</w:t>
            </w:r>
          </w:p>
          <w:p w:rsidR="00496CC0" w:rsidRPr="00BD1777" w:rsidRDefault="00496CC0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รวมระยะเวลาดำเนินการประมาณ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๑๕-๓๐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E772D" w:rsidRPr="00BD1777" w:rsidRDefault="007E772D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7E772D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Default="007E772D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Default="00496CC0" w:rsidP="009257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CC0" w:rsidRPr="00BD1777" w:rsidRDefault="00BC4BD2" w:rsidP="00BC4BD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๒๕</w:t>
      </w:r>
    </w:p>
    <w:p w:rsidR="007E772D" w:rsidRPr="00BD1777" w:rsidRDefault="007E772D" w:rsidP="007C71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 xml:space="preserve">ขั้นตอนการดำเนินการจัดหาพัสดุด้วยวิธีประกาศเชิญชวนทั่วไป วิธีประกวดราคาอิเล็กทรอนิกส์ </w:t>
      </w:r>
      <w:r w:rsidR="0037299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D1777">
        <w:rPr>
          <w:rFonts w:ascii="TH SarabunIT๙" w:hAnsi="TH SarabunIT๙" w:cs="TH SarabunIT๙"/>
          <w:sz w:val="32"/>
          <w:szCs w:val="32"/>
          <w:cs/>
        </w:rPr>
        <w:t>(</w:t>
      </w:r>
      <w:r w:rsidRPr="00BD1777">
        <w:rPr>
          <w:rFonts w:ascii="TH SarabunIT๙" w:hAnsi="TH SarabunIT๙" w:cs="TH SarabunIT๙"/>
          <w:sz w:val="32"/>
          <w:szCs w:val="32"/>
        </w:rPr>
        <w:t>e-bidding</w:t>
      </w:r>
      <w:r w:rsidRPr="00BD1777">
        <w:rPr>
          <w:rFonts w:ascii="TH SarabunIT๙" w:hAnsi="TH SarabunIT๙" w:cs="TH SarabunIT๙"/>
          <w:sz w:val="32"/>
          <w:szCs w:val="32"/>
          <w:cs/>
        </w:rPr>
        <w:t>) (การจัดหาพัสดุครั้งหนึ่งซึ่งมีราคาเกิน ๕๐๐</w:t>
      </w:r>
      <w:r w:rsidRPr="00BD1777">
        <w:rPr>
          <w:rFonts w:ascii="TH SarabunIT๙" w:hAnsi="TH SarabunIT๙" w:cs="TH SarabunIT๙"/>
          <w:sz w:val="32"/>
          <w:szCs w:val="32"/>
        </w:rPr>
        <w:t>,</w:t>
      </w:r>
      <w:r w:rsidRPr="00BD1777">
        <w:rPr>
          <w:rFonts w:ascii="TH SarabunIT๙" w:hAnsi="TH SarabunIT๙" w:cs="TH SarabunIT๙"/>
          <w:sz w:val="32"/>
          <w:szCs w:val="32"/>
          <w:cs/>
        </w:rPr>
        <w:t>๐๐๐ บาท)</w:t>
      </w:r>
    </w:p>
    <w:p w:rsidR="007E772D" w:rsidRPr="00BD1777" w:rsidRDefault="007E772D" w:rsidP="007C71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082"/>
        <w:gridCol w:w="1947"/>
        <w:gridCol w:w="2246"/>
      </w:tblGrid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</w:t>
            </w: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จัดทำแผนการจัดซื้อจัดจ้างประจำปีพร้อมส่งแผนการจัดซื้อจัดจ้างโดยทำให้แล้วเสร็จภายในวันที่ ๑๕ ตุลาคมของทุกปีและส่งสำเนาให้สำนักงานตรวจเงินแผ่นดินจำนวน ๑ ชุด อย่างช้าภายในวันที่ ๓๑ ตุลาคม ของทุกปี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จัดทำแผนจัดซื้อจัดจ้างในระบบ</w:t>
            </w:r>
            <w:proofErr w:type="spellStart"/>
            <w:r w:rsidRPr="00BD1777">
              <w:rPr>
                <w:rFonts w:ascii="TH SarabunIT๙" w:hAnsi="TH SarabunIT๙" w:cs="TH SarabunIT๙"/>
                <w:sz w:val="32"/>
                <w:szCs w:val="32"/>
              </w:rPr>
              <w:t>egp</w:t>
            </w:r>
            <w:proofErr w:type="spellEnd"/>
            <w:r w:rsidRPr="00BD17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ของกรมบัญชีกลาง นำแผนจัดซื้อจัดจ้างประกาศเว็บ</w:t>
            </w:r>
            <w:proofErr w:type="spellStart"/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ไซค์</w:t>
            </w:r>
            <w:proofErr w:type="spellEnd"/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สำนักงานและนำแผนจัดซื้อจัดจ้างปิดประกาศเผยแพร่ ณ ที่ทำการ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จัดทำบันทึกขอซื้อขอจ้างเพื่ออนุมัติ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เจ้าของเรื่อง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จัดทำบันทึกข้อความแต่งตั้งคณะกรรมการกำหนดร่างขอบเขตงาน+คำสั่งแต่งตั้งคณะกรรมการร่างขอบเขตงาน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คณะกรรมการกำหนดร่างขอบเขตงานประชุมกำหนดร่าง+จัดทำร่างขอบเขตของงาน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คณะกรรมการร่างขอบเขตงาน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งานขอซื้อขอจ้าง/ร่างประกาศและร่างเอกสารประกวดราคาคำสั่งแต่งตั้งคณะกรรมการพิจารณาผลการประกวดราคาอิเล็กทรอนิกส์ และตารางแสดงวงเงินงบประมาณที่ได้รับจัดสรรและราคากลาง(ราคาอ้างอิง)</w:t>
            </w:r>
            <w:r w:rsidRPr="00BD17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ดำเนินการจัดทำในระบบ </w:t>
            </w:r>
            <w:proofErr w:type="spellStart"/>
            <w:r w:rsidRPr="00BD1777">
              <w:rPr>
                <w:rFonts w:ascii="TH SarabunIT๙" w:hAnsi="TH SarabunIT๙" w:cs="TH SarabunIT๙"/>
                <w:sz w:val="32"/>
                <w:szCs w:val="32"/>
              </w:rPr>
              <w:t>egp</w:t>
            </w:r>
            <w:proofErr w:type="spellEnd"/>
            <w:r w:rsidRPr="00BD17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ของกรมบัญชีกลาง ด้วยวิธี </w:t>
            </w:r>
            <w:r w:rsidRPr="00BD1777"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๑-๓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เจ้าหน้าที่พัสดุ</w:t>
            </w: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ร่างเอกสาร </w:t>
            </w:r>
            <w:r w:rsidRPr="00BD1777">
              <w:rPr>
                <w:rFonts w:ascii="TH SarabunIT๙" w:hAnsi="TH SarabunIT๙" w:cs="TH SarabunIT๙"/>
                <w:sz w:val="32"/>
                <w:szCs w:val="32"/>
              </w:rPr>
              <w:t xml:space="preserve">e-bidding </w:t>
            </w: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ประกาศขึ้นเว็บ</w:t>
            </w:r>
            <w:proofErr w:type="spellStart"/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ไซค์</w:t>
            </w:r>
            <w:proofErr w:type="spellEnd"/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นำร่างประกาศและร่างเอกสารประกวดราคาเผยแพร่ให้สาธารณะชนเสนอแนะวิจารณ์เพื่อกำหนดรายละเอียดคุณลักษณะของพัสดุให้เหมาะสม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(๑) การซื้อการจ้างครั้งหนึ่งซึ่งมีวงเงินเกิน ๕๐๐๐๐๐ แต่ไม่เกิน ๕๐๐๐๐๐๐ ให้อยู่ในดุลยพินิจของหัวหน้าหน่วยงานของรัฐที่จะให้มี</w:t>
            </w: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การเผยแพร่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(๒) การซื้อการจ้างครั้งหนึ่งซึ่งมีวงเงินเกิน ๕๐๐๐๐๐๐ บาท ให้หน่วยงานนำร่างประกาศและร่างเอกสารซื้อหรือจ้างเผยแพร่เป็นเวลาติดต่อกันไม่น้อยกว่า ๓ วันทำการ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หากไม่มีผู้ใดเสนอแนะวิจารณ์ เสนอลงนามในประกาศเชิญชวน พร้อมก</w:t>
            </w:r>
            <w:r w:rsidR="00BC4BD2">
              <w:rPr>
                <w:rFonts w:ascii="TH SarabunIT๙" w:hAnsi="TH SarabunIT๙" w:cs="TH SarabunIT๙"/>
                <w:sz w:val="32"/>
                <w:szCs w:val="32"/>
                <w:cs/>
              </w:rPr>
              <w:t>ับการให้จำหน่ายเอกสารประกวดราคา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D177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๓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เจ้าหน้าที่เสนอลงนามเอกสารประกาศเชิญชวน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นำประกาศและเอกสารประกวดราคาเผยแพร่ทางเว็บ</w:t>
            </w:r>
            <w:proofErr w:type="spellStart"/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ไซค์</w:t>
            </w:r>
            <w:proofErr w:type="spellEnd"/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ของหน่วยงานและกรมบัญชีกลางพร้อมจำหน่ายเอกสารประกวดราคาปิดประกาศเผยแพร่อย่างเปิดเผย ณ ที่ทำการ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จำนวนวันประกาศตามวงเงินงบประมาณ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หลังปิดการให้/จำหน่ายเอกสารก่อนวันเสนอราคาผู้เสนอราคาจัดเตรียมเอกสารเสนอราคา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๓-๕ วันทำการจำนวนวันประกาศตามวงเงินงบประมาณ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ผู้เสนอราคาทำการเสนอราคาผ่านระบบจัดซื้อจัดจ้างภาครัฐด้วยวิธีประกวดราคาอิเล็กทรอนิกส์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ตามวันเวลาที่ประกาศเชิญชวนกำหนด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คณะกรรมการพิจารณาผลการประกวดราคารายงานผลการประกวดราคา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ขึ้นอยู่กับหน่วยงานกำหนดตามความเหมาะสม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คณะกรรมการพิจารณาผล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ประกาศผู้ชนะการเสนอราคาในระบบ</w:t>
            </w:r>
            <w:proofErr w:type="spellStart"/>
            <w:r w:rsidRPr="00BD1777">
              <w:rPr>
                <w:rFonts w:ascii="TH SarabunIT๙" w:hAnsi="TH SarabunIT๙" w:cs="TH SarabunIT๙"/>
                <w:sz w:val="32"/>
                <w:szCs w:val="32"/>
              </w:rPr>
              <w:t>egp</w:t>
            </w:r>
            <w:proofErr w:type="spellEnd"/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ปิดประกาศ ณ หน่วยงานพร้อมจัดทำหนังสือแจ้งผลการพิจารณาทางอีเมล์และจัดส่งเป็นหนังสือให้ผู้เสนอราคาทุกรายทราบ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D17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กรณีผู้เสนอราคาอุทธรณ์ให้ยื่นอุทธรณ์ต่อหน่วยงานของรัฐภายใน ๗ วันทำการนับแต่วันประกาศผลการจัดซื้อจัดจ้างในระบบเครือข่ายสารสนเทศของกรมบัญชีกลาง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๗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เสนอรับราคาและนัดทำสัญญากรณีไม่มีผู้คัดค้านผลการพิจารณา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๗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รอหลักประกันสัญญา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จัดทำสัญญาในระบบ</w:t>
            </w:r>
            <w:proofErr w:type="spellStart"/>
            <w:r w:rsidRPr="00BD1777">
              <w:rPr>
                <w:rFonts w:ascii="TH SarabunIT๙" w:hAnsi="TH SarabunIT๙" w:cs="TH SarabunIT๙"/>
                <w:sz w:val="32"/>
                <w:szCs w:val="32"/>
              </w:rPr>
              <w:t>egp</w:t>
            </w:r>
            <w:proofErr w:type="spellEnd"/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4082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เสนอหัวหน้าหน่วยงานลงนามในสัญญา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 วันทำการ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4082" w:type="dxa"/>
          </w:tcPr>
          <w:p w:rsidR="007E772D" w:rsidRPr="00BD1777" w:rsidRDefault="007E772D" w:rsidP="00BC4B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หน่วยของรัฐส่งสำเนาสัญญาตั้งแต่ ๑๐๐๐๐๐๐ บาทขึ้นไปให้ </w:t>
            </w:r>
            <w:proofErr w:type="spellStart"/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สตง</w:t>
            </w:r>
            <w:proofErr w:type="spellEnd"/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๓๐ วันนับแต่วันทำสัญญาหรือข้อตกลง</w:t>
            </w: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</w:tr>
      <w:tr w:rsidR="007E772D" w:rsidRPr="00BD1777" w:rsidTr="00026EAB">
        <w:tc>
          <w:tcPr>
            <w:tcW w:w="706" w:type="dxa"/>
          </w:tcPr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82" w:type="dxa"/>
          </w:tcPr>
          <w:p w:rsidR="007E772D" w:rsidRPr="00BD1777" w:rsidRDefault="007E772D" w:rsidP="00BC4B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7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รวมระยะเวลาดำเนินการขึ้นอยู่กับวงเงินงบประมาณและการอุทธรณ์</w:t>
            </w:r>
          </w:p>
          <w:p w:rsidR="007E772D" w:rsidRPr="00BD1777" w:rsidRDefault="007E772D" w:rsidP="00026E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7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</w:tcPr>
          <w:p w:rsidR="007E772D" w:rsidRPr="00BD1777" w:rsidRDefault="007E772D" w:rsidP="00026E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C4BD2" w:rsidRDefault="00BC4BD2" w:rsidP="00BC4BD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๒๖</w:t>
      </w:r>
    </w:p>
    <w:p w:rsidR="00BC4BD2" w:rsidRDefault="00BC4BD2" w:rsidP="00BC4BD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E772D" w:rsidRDefault="00BC4BD2" w:rsidP="00BC4B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:rsidR="00BC4BD2" w:rsidRDefault="00BC4BD2" w:rsidP="007C71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4BD2" w:rsidRDefault="00BC4BD2" w:rsidP="007C71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4BD2" w:rsidRPr="00BD1777" w:rsidRDefault="00BC4BD2" w:rsidP="007C71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772D" w:rsidRPr="00BD1777" w:rsidRDefault="007E772D" w:rsidP="00C25D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</w:t>
      </w:r>
    </w:p>
    <w:p w:rsidR="007E772D" w:rsidRPr="00BD1777" w:rsidRDefault="007E772D" w:rsidP="00A000C5">
      <w:pPr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พ.ศ.2560</w:t>
      </w:r>
    </w:p>
    <w:p w:rsidR="007E772D" w:rsidRPr="00BD1777" w:rsidRDefault="007E772D" w:rsidP="00A000C5">
      <w:pPr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พระราชบัญญัติภาษีที่ดินและสิ่งปลูกสร้าง พ.ศ.๒๕๖๒</w:t>
      </w:r>
    </w:p>
    <w:p w:rsidR="007E772D" w:rsidRDefault="007E772D" w:rsidP="00A000C5">
      <w:pPr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พระราชบัญญัติภาษีป้าย พ.ศ.๒๕๑๐</w:t>
      </w:r>
    </w:p>
    <w:p w:rsidR="007E772D" w:rsidRPr="00BD1777" w:rsidRDefault="007E772D" w:rsidP="00A000C5">
      <w:pPr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พระราชบัญญัติวินัยการเงินการคลัง พ.ศ.๒๕๖๐</w:t>
      </w:r>
    </w:p>
    <w:p w:rsidR="007E772D" w:rsidRPr="00BD1777" w:rsidRDefault="007E772D" w:rsidP="00A000C5">
      <w:pPr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พระราชบัญญัติทะเบียนพาณิชย์ พ.ศ.๒๔๙๙</w:t>
      </w:r>
    </w:p>
    <w:p w:rsidR="007E772D" w:rsidRPr="00BD1777" w:rsidRDefault="007E772D" w:rsidP="00C25D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772D" w:rsidRPr="00BD1777" w:rsidRDefault="007E772D" w:rsidP="00C25D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 </w:t>
      </w:r>
    </w:p>
    <w:p w:rsidR="007E772D" w:rsidRPr="00BD1777" w:rsidRDefault="007E772D" w:rsidP="00A000C5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กระทรวงมหาดไทยว่าด้วยการจัดซื้อจัดจ้างและการบริหารพัสดุภาครัฐ พ.ศ.2560 </w:t>
      </w:r>
    </w:p>
    <w:p w:rsidR="007E772D" w:rsidRPr="00BD1777" w:rsidRDefault="007E772D" w:rsidP="00A000C5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spacing w:val="-20"/>
          <w:sz w:val="32"/>
          <w:szCs w:val="32"/>
        </w:rPr>
        <w:t>i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การเก็บรักษาเงินและการตรวจเงินขององค์กรปกครองส่วนท้องถิ่นและที่แก้ไขเพิ่มเติมจนถึงฉบับที่ ๔ พ.ศ.๒๕๖๑</w:t>
      </w:r>
    </w:p>
    <w:p w:rsidR="007E772D" w:rsidRPr="00BD1777" w:rsidRDefault="007E772D" w:rsidP="00A000C5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ระเบียบกระทรวงมหาดไทยว่าด้วยแผนที่ภาษีและทะเบียนทรัพย์สินขององค์กรปกครองส่วนท้องถิ่น พ.ศ.๒๕๕๐</w:t>
      </w:r>
    </w:p>
    <w:p w:rsidR="007E772D" w:rsidRPr="00BD1777" w:rsidRDefault="007E772D" w:rsidP="00C25D7C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:rsidR="007E772D" w:rsidRPr="00BD1777" w:rsidRDefault="007E772D" w:rsidP="00C25D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  <w:cs/>
        </w:rPr>
        <w:t>กฎกระทรวง</w:t>
      </w:r>
    </w:p>
    <w:p w:rsidR="007E772D" w:rsidRPr="00BD1777" w:rsidRDefault="007E772D" w:rsidP="00C25D7C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177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>1</w:t>
      </w:r>
      <w:r w:rsidRPr="00BD1777">
        <w:rPr>
          <w:rFonts w:ascii="TH SarabunIT๙" w:hAnsi="TH SarabunIT๙" w:cs="TH SarabunIT๙"/>
          <w:spacing w:val="-20"/>
          <w:sz w:val="32"/>
          <w:szCs w:val="32"/>
        </w:rPr>
        <w:t xml:space="preserve">.  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กฎกระทรวงกำหนดเรื่องการจัดซื้อจัดจ้างกับหน่วยงานของรัฐที่ใช้สิทธิอุทธรณ์ไม่ได้ พ.ศ. 2560 </w:t>
      </w:r>
    </w:p>
    <w:p w:rsidR="007E772D" w:rsidRPr="00BD1777" w:rsidRDefault="007E772D" w:rsidP="00C25D7C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</w:rPr>
        <w:t>2</w:t>
      </w:r>
      <w:r w:rsidRPr="00BD1777">
        <w:rPr>
          <w:rFonts w:ascii="TH SarabunIT๙" w:hAnsi="TH SarabunIT๙" w:cs="TH SarabunIT๙"/>
          <w:spacing w:val="-20"/>
          <w:sz w:val="32"/>
          <w:szCs w:val="32"/>
        </w:rPr>
        <w:t xml:space="preserve">.  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กฎกระทรวงกำหนดอัตราค่าจ้างผู้ให้บริการงานจ้างออกแบบหรือควบคุมงานก่อสร้าง พ.ศ. 25560</w:t>
      </w:r>
    </w:p>
    <w:p w:rsidR="007E772D" w:rsidRPr="00BD1777" w:rsidRDefault="007E772D" w:rsidP="00C25D7C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3.  กฎกระทรวงกำหนดหลักเกณฑ์ วิธีการ และเงื่อนไขการขึ้นทะเบียนที่ปรึกษา พ.ศ.2560</w:t>
      </w:r>
    </w:p>
    <w:p w:rsidR="007E772D" w:rsidRPr="00BD1777" w:rsidRDefault="007E772D" w:rsidP="00C25D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4.  กฎกระทรวงกำหนดวงเงินการจัดซื้อจ้างพัสดุโดยวิธีเฉพาะเจาะจง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 2560</w:t>
      </w:r>
    </w:p>
    <w:p w:rsidR="007E772D" w:rsidRPr="00BD1777" w:rsidRDefault="007E772D" w:rsidP="00C25D7C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5.  กฎหมายกำหนดหลักเกณฑ์เกี่ยวกับผู้ที่มีสิทธิ</w:t>
      </w:r>
      <w:r w:rsidRPr="00BD1777">
        <w:rPr>
          <w:rFonts w:ascii="TH SarabunIT๙" w:hAnsi="TH SarabunIT๙" w:cs="TH SarabunIT๙"/>
          <w:spacing w:val="-20"/>
          <w:sz w:val="32"/>
          <w:szCs w:val="32"/>
          <w:cs/>
        </w:rPr>
        <w:t>ขอขึ้นทะเบียนผู้ประกอบการ พ.ศ. 2560</w:t>
      </w:r>
    </w:p>
    <w:p w:rsidR="007E772D" w:rsidRPr="00BD1777" w:rsidRDefault="007E772D" w:rsidP="00C25D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  <w:t>6.  กฎกระทรวงกำหนดให้หน่วยงานอื่นเป็นหน่วยงานของรัฐตามพระราชบัญญัติการจัดซื้อจัดจ้างและบริหารพัสดุภาครัฐ พ.ศ. 2560</w:t>
      </w:r>
    </w:p>
    <w:p w:rsidR="007E772D" w:rsidRPr="00BD1777" w:rsidRDefault="007E772D" w:rsidP="00FD3D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77">
        <w:rPr>
          <w:rFonts w:ascii="TH SarabunIT๙" w:hAnsi="TH SarabunIT๙" w:cs="TH SarabunIT๙"/>
          <w:sz w:val="32"/>
          <w:szCs w:val="32"/>
          <w:cs/>
        </w:rPr>
        <w:tab/>
      </w:r>
      <w:r w:rsidRPr="00BD1777">
        <w:rPr>
          <w:rFonts w:ascii="TH SarabunIT๙" w:hAnsi="TH SarabunIT๙" w:cs="TH SarabunIT๙"/>
          <w:sz w:val="32"/>
          <w:szCs w:val="32"/>
          <w:cs/>
        </w:rPr>
        <w:tab/>
      </w:r>
    </w:p>
    <w:p w:rsidR="007E772D" w:rsidRPr="008209C5" w:rsidRDefault="007E772D" w:rsidP="00FD3D4F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  <w:cs/>
        </w:rPr>
      </w:pPr>
    </w:p>
    <w:p w:rsidR="007E772D" w:rsidRPr="008209C5" w:rsidRDefault="007E772D" w:rsidP="00FD3D4F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  <w:cs/>
        </w:rPr>
      </w:pPr>
    </w:p>
    <w:p w:rsidR="007E772D" w:rsidRPr="008209C5" w:rsidRDefault="007E772D" w:rsidP="00FD3D4F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  <w:cs/>
        </w:rPr>
      </w:pPr>
    </w:p>
    <w:p w:rsidR="007E772D" w:rsidRPr="008209C5" w:rsidRDefault="007E772D" w:rsidP="001551E7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2"/>
          <w:szCs w:val="32"/>
          <w:cs/>
        </w:rPr>
      </w:pPr>
      <w:r w:rsidRPr="008209C5">
        <w:rPr>
          <w:rFonts w:ascii="TH SarabunIT?" w:hAnsi="TH SarabunIT?" w:cs="Angsana New"/>
          <w:sz w:val="32"/>
          <w:szCs w:val="32"/>
          <w:cs/>
        </w:rPr>
        <w:tab/>
      </w:r>
      <w:r w:rsidRPr="008209C5">
        <w:rPr>
          <w:rFonts w:ascii="TH SarabunIT?" w:hAnsi="TH SarabunIT?" w:cs="Angsana New"/>
          <w:sz w:val="32"/>
          <w:szCs w:val="32"/>
          <w:cs/>
        </w:rPr>
        <w:tab/>
      </w:r>
    </w:p>
    <w:p w:rsidR="007E772D" w:rsidRPr="008209C5" w:rsidRDefault="007E772D" w:rsidP="003257DC">
      <w:pPr>
        <w:jc w:val="thaiDistribute"/>
        <w:rPr>
          <w:rFonts w:ascii="TH SarabunIT?" w:hAnsi="TH SarabunIT?" w:cs="TH SarabunIT?"/>
          <w:b/>
          <w:bCs/>
          <w:sz w:val="72"/>
          <w:szCs w:val="72"/>
        </w:rPr>
      </w:pPr>
    </w:p>
    <w:sectPr w:rsidR="007E772D" w:rsidRPr="008209C5" w:rsidSect="00DD029D">
      <w:pgSz w:w="11906" w:h="16838"/>
      <w:pgMar w:top="539" w:right="144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65" w:rsidRDefault="00241F65" w:rsidP="00372992">
      <w:pPr>
        <w:spacing w:after="0" w:line="240" w:lineRule="auto"/>
      </w:pPr>
      <w:r>
        <w:separator/>
      </w:r>
    </w:p>
  </w:endnote>
  <w:endnote w:type="continuationSeparator" w:id="0">
    <w:p w:rsidR="00241F65" w:rsidRDefault="00241F65" w:rsidP="0037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? (Thai)">
    <w:altName w:val="Cordia New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65" w:rsidRDefault="00241F65" w:rsidP="00372992">
      <w:pPr>
        <w:spacing w:after="0" w:line="240" w:lineRule="auto"/>
      </w:pPr>
      <w:r>
        <w:separator/>
      </w:r>
    </w:p>
  </w:footnote>
  <w:footnote w:type="continuationSeparator" w:id="0">
    <w:p w:rsidR="00241F65" w:rsidRDefault="00241F65" w:rsidP="00372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634"/>
    <w:multiLevelType w:val="hybridMultilevel"/>
    <w:tmpl w:val="5900AEF4"/>
    <w:lvl w:ilvl="0" w:tplc="DC646C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4AE32F5"/>
    <w:multiLevelType w:val="hybridMultilevel"/>
    <w:tmpl w:val="5E1CDE9E"/>
    <w:lvl w:ilvl="0" w:tplc="4D483CF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7246AFA"/>
    <w:multiLevelType w:val="multilevel"/>
    <w:tmpl w:val="7B6C4762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18EC387C"/>
    <w:multiLevelType w:val="hybridMultilevel"/>
    <w:tmpl w:val="0F4429E0"/>
    <w:lvl w:ilvl="0" w:tplc="501CC7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1F373E75"/>
    <w:multiLevelType w:val="hybridMultilevel"/>
    <w:tmpl w:val="90348900"/>
    <w:lvl w:ilvl="0" w:tplc="6B667FE8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>
    <w:nsid w:val="32175AD4"/>
    <w:multiLevelType w:val="hybridMultilevel"/>
    <w:tmpl w:val="478EA06A"/>
    <w:lvl w:ilvl="0" w:tplc="9F82A8C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3916CA6"/>
    <w:multiLevelType w:val="hybridMultilevel"/>
    <w:tmpl w:val="266EAA58"/>
    <w:lvl w:ilvl="0" w:tplc="674C4B8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">
    <w:nsid w:val="46283AD7"/>
    <w:multiLevelType w:val="hybridMultilevel"/>
    <w:tmpl w:val="0E16D4C8"/>
    <w:lvl w:ilvl="0" w:tplc="C2B2BD3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>
    <w:nsid w:val="5A4426D2"/>
    <w:multiLevelType w:val="hybridMultilevel"/>
    <w:tmpl w:val="AFA02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A43C45"/>
    <w:multiLevelType w:val="hybridMultilevel"/>
    <w:tmpl w:val="3D66CBBE"/>
    <w:lvl w:ilvl="0" w:tplc="ABE4ED82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>
    <w:nsid w:val="6BC65E9A"/>
    <w:multiLevelType w:val="hybridMultilevel"/>
    <w:tmpl w:val="A31C104A"/>
    <w:lvl w:ilvl="0" w:tplc="2BFCB0F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7605012A"/>
    <w:multiLevelType w:val="hybridMultilevel"/>
    <w:tmpl w:val="471EC8B0"/>
    <w:lvl w:ilvl="0" w:tplc="BCF0B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6450897"/>
    <w:multiLevelType w:val="hybridMultilevel"/>
    <w:tmpl w:val="BD10A9C2"/>
    <w:lvl w:ilvl="0" w:tplc="1ABA920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1B"/>
    <w:rsid w:val="00001C68"/>
    <w:rsid w:val="0000536A"/>
    <w:rsid w:val="000060A7"/>
    <w:rsid w:val="00022915"/>
    <w:rsid w:val="00022B27"/>
    <w:rsid w:val="00026EAB"/>
    <w:rsid w:val="00035F34"/>
    <w:rsid w:val="000369DC"/>
    <w:rsid w:val="00040C31"/>
    <w:rsid w:val="000433C0"/>
    <w:rsid w:val="000450B3"/>
    <w:rsid w:val="000458F8"/>
    <w:rsid w:val="0005061B"/>
    <w:rsid w:val="00057BA2"/>
    <w:rsid w:val="00062A5A"/>
    <w:rsid w:val="000714DF"/>
    <w:rsid w:val="00085991"/>
    <w:rsid w:val="000B15BC"/>
    <w:rsid w:val="000C7FD6"/>
    <w:rsid w:val="000D2B88"/>
    <w:rsid w:val="000E3012"/>
    <w:rsid w:val="000F2D06"/>
    <w:rsid w:val="000F7540"/>
    <w:rsid w:val="00101F81"/>
    <w:rsid w:val="0010301B"/>
    <w:rsid w:val="001078F8"/>
    <w:rsid w:val="001247A8"/>
    <w:rsid w:val="00152B12"/>
    <w:rsid w:val="0015427B"/>
    <w:rsid w:val="001551E7"/>
    <w:rsid w:val="00157E62"/>
    <w:rsid w:val="00175D65"/>
    <w:rsid w:val="00175F65"/>
    <w:rsid w:val="00184A97"/>
    <w:rsid w:val="00195E7A"/>
    <w:rsid w:val="001A5A6D"/>
    <w:rsid w:val="001A6571"/>
    <w:rsid w:val="001A7CE0"/>
    <w:rsid w:val="001D6004"/>
    <w:rsid w:val="001E3419"/>
    <w:rsid w:val="001E52ED"/>
    <w:rsid w:val="001F7801"/>
    <w:rsid w:val="00204458"/>
    <w:rsid w:val="00213351"/>
    <w:rsid w:val="002212E9"/>
    <w:rsid w:val="0022276B"/>
    <w:rsid w:val="00234974"/>
    <w:rsid w:val="00236979"/>
    <w:rsid w:val="00241F65"/>
    <w:rsid w:val="002432EA"/>
    <w:rsid w:val="002507D9"/>
    <w:rsid w:val="00253BDC"/>
    <w:rsid w:val="00264282"/>
    <w:rsid w:val="00277396"/>
    <w:rsid w:val="0028344A"/>
    <w:rsid w:val="002B1509"/>
    <w:rsid w:val="002B521B"/>
    <w:rsid w:val="002B7307"/>
    <w:rsid w:val="002C1027"/>
    <w:rsid w:val="002C10E7"/>
    <w:rsid w:val="002D07D3"/>
    <w:rsid w:val="002E3895"/>
    <w:rsid w:val="002E629F"/>
    <w:rsid w:val="002F27F9"/>
    <w:rsid w:val="002F647A"/>
    <w:rsid w:val="00311982"/>
    <w:rsid w:val="003177CE"/>
    <w:rsid w:val="00321DE3"/>
    <w:rsid w:val="00324975"/>
    <w:rsid w:val="00324A6C"/>
    <w:rsid w:val="003257DC"/>
    <w:rsid w:val="003259B1"/>
    <w:rsid w:val="0033283D"/>
    <w:rsid w:val="00345B4A"/>
    <w:rsid w:val="003646DE"/>
    <w:rsid w:val="00365E5B"/>
    <w:rsid w:val="00372992"/>
    <w:rsid w:val="003843F9"/>
    <w:rsid w:val="00386121"/>
    <w:rsid w:val="00386ECD"/>
    <w:rsid w:val="003A3E9A"/>
    <w:rsid w:val="003C2AE0"/>
    <w:rsid w:val="003D103A"/>
    <w:rsid w:val="003D2FFD"/>
    <w:rsid w:val="003D5A18"/>
    <w:rsid w:val="003D5B8F"/>
    <w:rsid w:val="003D7158"/>
    <w:rsid w:val="003D7B15"/>
    <w:rsid w:val="003E7631"/>
    <w:rsid w:val="003F5149"/>
    <w:rsid w:val="00407F14"/>
    <w:rsid w:val="004137B8"/>
    <w:rsid w:val="0041541B"/>
    <w:rsid w:val="00451E86"/>
    <w:rsid w:val="00454411"/>
    <w:rsid w:val="00482346"/>
    <w:rsid w:val="004828F3"/>
    <w:rsid w:val="00483899"/>
    <w:rsid w:val="00496CC0"/>
    <w:rsid w:val="00497FFA"/>
    <w:rsid w:val="004A6551"/>
    <w:rsid w:val="004B5CCA"/>
    <w:rsid w:val="004C1567"/>
    <w:rsid w:val="004C6AB7"/>
    <w:rsid w:val="004D59A2"/>
    <w:rsid w:val="004F480E"/>
    <w:rsid w:val="00512E70"/>
    <w:rsid w:val="005224D6"/>
    <w:rsid w:val="00536127"/>
    <w:rsid w:val="00545E86"/>
    <w:rsid w:val="005714F3"/>
    <w:rsid w:val="00572B7D"/>
    <w:rsid w:val="00576B8C"/>
    <w:rsid w:val="005817E4"/>
    <w:rsid w:val="0058714B"/>
    <w:rsid w:val="005950BB"/>
    <w:rsid w:val="005A0A67"/>
    <w:rsid w:val="005A7730"/>
    <w:rsid w:val="005C35B1"/>
    <w:rsid w:val="005D7727"/>
    <w:rsid w:val="005E00FD"/>
    <w:rsid w:val="005E6B3A"/>
    <w:rsid w:val="005F53A7"/>
    <w:rsid w:val="005F702B"/>
    <w:rsid w:val="00604D8B"/>
    <w:rsid w:val="0060685E"/>
    <w:rsid w:val="006076D5"/>
    <w:rsid w:val="006153D8"/>
    <w:rsid w:val="00624D49"/>
    <w:rsid w:val="00640546"/>
    <w:rsid w:val="006441C2"/>
    <w:rsid w:val="00645664"/>
    <w:rsid w:val="0064678B"/>
    <w:rsid w:val="00647486"/>
    <w:rsid w:val="00652EFA"/>
    <w:rsid w:val="00653491"/>
    <w:rsid w:val="00654142"/>
    <w:rsid w:val="00654E17"/>
    <w:rsid w:val="00660E31"/>
    <w:rsid w:val="00662FBC"/>
    <w:rsid w:val="00663B9F"/>
    <w:rsid w:val="00671ACE"/>
    <w:rsid w:val="0067596D"/>
    <w:rsid w:val="00676F0D"/>
    <w:rsid w:val="006803D8"/>
    <w:rsid w:val="006A60BE"/>
    <w:rsid w:val="006B685D"/>
    <w:rsid w:val="006B7037"/>
    <w:rsid w:val="006C0222"/>
    <w:rsid w:val="006C0958"/>
    <w:rsid w:val="006C1F11"/>
    <w:rsid w:val="006C22F9"/>
    <w:rsid w:val="006C24B1"/>
    <w:rsid w:val="006C4072"/>
    <w:rsid w:val="006D02AA"/>
    <w:rsid w:val="006D3BD7"/>
    <w:rsid w:val="006D685C"/>
    <w:rsid w:val="006E3074"/>
    <w:rsid w:val="006E78FC"/>
    <w:rsid w:val="006F4C6D"/>
    <w:rsid w:val="00707128"/>
    <w:rsid w:val="00723F46"/>
    <w:rsid w:val="00733733"/>
    <w:rsid w:val="00750C77"/>
    <w:rsid w:val="00752694"/>
    <w:rsid w:val="007530A2"/>
    <w:rsid w:val="00757B1B"/>
    <w:rsid w:val="00763D67"/>
    <w:rsid w:val="00766C72"/>
    <w:rsid w:val="00767C4F"/>
    <w:rsid w:val="0077661E"/>
    <w:rsid w:val="00783D8E"/>
    <w:rsid w:val="00785062"/>
    <w:rsid w:val="00791AC9"/>
    <w:rsid w:val="00791D28"/>
    <w:rsid w:val="00792359"/>
    <w:rsid w:val="0079363C"/>
    <w:rsid w:val="007A03A2"/>
    <w:rsid w:val="007A77EF"/>
    <w:rsid w:val="007B2ECE"/>
    <w:rsid w:val="007C71C8"/>
    <w:rsid w:val="007D3E58"/>
    <w:rsid w:val="007D52B9"/>
    <w:rsid w:val="007E772D"/>
    <w:rsid w:val="0081280B"/>
    <w:rsid w:val="0081292B"/>
    <w:rsid w:val="00813789"/>
    <w:rsid w:val="00814A06"/>
    <w:rsid w:val="008209C5"/>
    <w:rsid w:val="00835314"/>
    <w:rsid w:val="00841DC5"/>
    <w:rsid w:val="00860048"/>
    <w:rsid w:val="00874EBA"/>
    <w:rsid w:val="00877A08"/>
    <w:rsid w:val="00897003"/>
    <w:rsid w:val="008A7DCE"/>
    <w:rsid w:val="008B0412"/>
    <w:rsid w:val="008D31F2"/>
    <w:rsid w:val="008D44AE"/>
    <w:rsid w:val="008D756B"/>
    <w:rsid w:val="008E0206"/>
    <w:rsid w:val="008F547F"/>
    <w:rsid w:val="00902362"/>
    <w:rsid w:val="00911236"/>
    <w:rsid w:val="0091151E"/>
    <w:rsid w:val="009257C7"/>
    <w:rsid w:val="009265AD"/>
    <w:rsid w:val="00927778"/>
    <w:rsid w:val="00930482"/>
    <w:rsid w:val="00940E95"/>
    <w:rsid w:val="00962D26"/>
    <w:rsid w:val="00982F02"/>
    <w:rsid w:val="00994AF1"/>
    <w:rsid w:val="00994EDF"/>
    <w:rsid w:val="00995740"/>
    <w:rsid w:val="009A0E0A"/>
    <w:rsid w:val="009A6AB8"/>
    <w:rsid w:val="009A734F"/>
    <w:rsid w:val="009B0115"/>
    <w:rsid w:val="009C1F10"/>
    <w:rsid w:val="009C4A8B"/>
    <w:rsid w:val="009C7F98"/>
    <w:rsid w:val="009F73E8"/>
    <w:rsid w:val="00A000C5"/>
    <w:rsid w:val="00A06983"/>
    <w:rsid w:val="00A30EB9"/>
    <w:rsid w:val="00A36FBD"/>
    <w:rsid w:val="00A40D88"/>
    <w:rsid w:val="00A45565"/>
    <w:rsid w:val="00A535CF"/>
    <w:rsid w:val="00A62911"/>
    <w:rsid w:val="00A649BF"/>
    <w:rsid w:val="00A717B8"/>
    <w:rsid w:val="00A74D31"/>
    <w:rsid w:val="00A82F1E"/>
    <w:rsid w:val="00A953AB"/>
    <w:rsid w:val="00AC573B"/>
    <w:rsid w:val="00AD3EE8"/>
    <w:rsid w:val="00AE42D7"/>
    <w:rsid w:val="00B03715"/>
    <w:rsid w:val="00B04D75"/>
    <w:rsid w:val="00B256D2"/>
    <w:rsid w:val="00B30047"/>
    <w:rsid w:val="00B40114"/>
    <w:rsid w:val="00B40978"/>
    <w:rsid w:val="00B52416"/>
    <w:rsid w:val="00B75EEB"/>
    <w:rsid w:val="00B91584"/>
    <w:rsid w:val="00B973D3"/>
    <w:rsid w:val="00BB22F4"/>
    <w:rsid w:val="00BC4BD2"/>
    <w:rsid w:val="00BD0F68"/>
    <w:rsid w:val="00BD1777"/>
    <w:rsid w:val="00BD512B"/>
    <w:rsid w:val="00BD56A9"/>
    <w:rsid w:val="00BE2A72"/>
    <w:rsid w:val="00BE3A55"/>
    <w:rsid w:val="00BE7822"/>
    <w:rsid w:val="00BF1248"/>
    <w:rsid w:val="00C03149"/>
    <w:rsid w:val="00C05CA5"/>
    <w:rsid w:val="00C15C40"/>
    <w:rsid w:val="00C16D36"/>
    <w:rsid w:val="00C17017"/>
    <w:rsid w:val="00C25D7C"/>
    <w:rsid w:val="00C31DED"/>
    <w:rsid w:val="00C41FD1"/>
    <w:rsid w:val="00C550EC"/>
    <w:rsid w:val="00C55C7E"/>
    <w:rsid w:val="00C6767D"/>
    <w:rsid w:val="00C70E7F"/>
    <w:rsid w:val="00C728DC"/>
    <w:rsid w:val="00C7406B"/>
    <w:rsid w:val="00C75D5B"/>
    <w:rsid w:val="00CA6A1C"/>
    <w:rsid w:val="00CA6DFF"/>
    <w:rsid w:val="00CC585A"/>
    <w:rsid w:val="00CD02A2"/>
    <w:rsid w:val="00CE002F"/>
    <w:rsid w:val="00CE7BD2"/>
    <w:rsid w:val="00D02C2D"/>
    <w:rsid w:val="00D04B91"/>
    <w:rsid w:val="00D2493A"/>
    <w:rsid w:val="00D57A4B"/>
    <w:rsid w:val="00D61C71"/>
    <w:rsid w:val="00D65205"/>
    <w:rsid w:val="00D72495"/>
    <w:rsid w:val="00D7685C"/>
    <w:rsid w:val="00D806FA"/>
    <w:rsid w:val="00D808E9"/>
    <w:rsid w:val="00D80BEC"/>
    <w:rsid w:val="00D91060"/>
    <w:rsid w:val="00D94BA9"/>
    <w:rsid w:val="00D94F5F"/>
    <w:rsid w:val="00D96A46"/>
    <w:rsid w:val="00D97E4E"/>
    <w:rsid w:val="00DA05B6"/>
    <w:rsid w:val="00DA323F"/>
    <w:rsid w:val="00DC4A7C"/>
    <w:rsid w:val="00DC5058"/>
    <w:rsid w:val="00DC7F72"/>
    <w:rsid w:val="00DD029D"/>
    <w:rsid w:val="00DD4CEB"/>
    <w:rsid w:val="00E21641"/>
    <w:rsid w:val="00E26124"/>
    <w:rsid w:val="00E4269C"/>
    <w:rsid w:val="00E4319E"/>
    <w:rsid w:val="00E43F60"/>
    <w:rsid w:val="00E4713F"/>
    <w:rsid w:val="00E50B08"/>
    <w:rsid w:val="00E56B95"/>
    <w:rsid w:val="00E577AE"/>
    <w:rsid w:val="00E67A84"/>
    <w:rsid w:val="00E835A0"/>
    <w:rsid w:val="00ED7A95"/>
    <w:rsid w:val="00EE2CF2"/>
    <w:rsid w:val="00EE57D1"/>
    <w:rsid w:val="00EF3E9F"/>
    <w:rsid w:val="00F37C68"/>
    <w:rsid w:val="00F45F2B"/>
    <w:rsid w:val="00F6139C"/>
    <w:rsid w:val="00F671B8"/>
    <w:rsid w:val="00F6761F"/>
    <w:rsid w:val="00F857EF"/>
    <w:rsid w:val="00F93980"/>
    <w:rsid w:val="00FA047D"/>
    <w:rsid w:val="00FB2D08"/>
    <w:rsid w:val="00FC53D0"/>
    <w:rsid w:val="00FD2887"/>
    <w:rsid w:val="00FD3D4F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5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09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locked/>
    <w:rsid w:val="008209C5"/>
    <w:rPr>
      <w:rFonts w:ascii="Leelawadee" w:hAnsi="Leelawadee" w:cs="Angsana New"/>
      <w:sz w:val="22"/>
      <w:szCs w:val="22"/>
    </w:rPr>
  </w:style>
  <w:style w:type="table" w:styleId="a6">
    <w:name w:val="Table Grid"/>
    <w:basedOn w:val="a1"/>
    <w:uiPriority w:val="99"/>
    <w:locked/>
    <w:rsid w:val="00C15C40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72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72992"/>
  </w:style>
  <w:style w:type="paragraph" w:styleId="a9">
    <w:name w:val="footer"/>
    <w:basedOn w:val="a"/>
    <w:link w:val="aa"/>
    <w:uiPriority w:val="99"/>
    <w:unhideWhenUsed/>
    <w:rsid w:val="00372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72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5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09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locked/>
    <w:rsid w:val="008209C5"/>
    <w:rPr>
      <w:rFonts w:ascii="Leelawadee" w:hAnsi="Leelawadee" w:cs="Angsana New"/>
      <w:sz w:val="22"/>
      <w:szCs w:val="22"/>
    </w:rPr>
  </w:style>
  <w:style w:type="table" w:styleId="a6">
    <w:name w:val="Table Grid"/>
    <w:basedOn w:val="a1"/>
    <w:uiPriority w:val="99"/>
    <w:locked/>
    <w:rsid w:val="00C15C40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72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72992"/>
  </w:style>
  <w:style w:type="paragraph" w:styleId="a9">
    <w:name w:val="footer"/>
    <w:basedOn w:val="a"/>
    <w:link w:val="aa"/>
    <w:uiPriority w:val="99"/>
    <w:unhideWhenUsed/>
    <w:rsid w:val="00372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7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th/url?sa=i&amp;rct=j&amp;q=&amp;esrc=s&amp;source=images&amp;cd=&amp;cad=rja&amp;uact=8&amp;ved=2ahUKEwje46SglJTnAhUEzzgGHVoqA2cQjRx6BAgBEAQ&amp;url=https://en-gb.facebook.com/pages/category/Government-Organization/%E0%B9%80%E0%B8%97%E0%B8%A8%E0%B8%9A%E0%B8%B2%E0%B8%A5%E0%B8%95%E0%B8%B3%E0%B8%9A%E0%B8%A5%E0%B8%AB%E0%B8%99%E0%B8%AD%E0%B8%87%E0%B8%81%E0%B8%B8%E0%B8%87%E0%B8%A8%E0%B8%A3%E0%B8%B5-196682560791920/&amp;psig=AOvVaw0t4e9lfT811qufq4QNb5Eg&amp;ust=15796775438815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7042</Words>
  <Characters>40145</Characters>
  <Application>Microsoft Office Word</Application>
  <DocSecurity>0</DocSecurity>
  <Lines>334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คู่มือการปฏิบัติงาน</vt:lpstr>
    </vt:vector>
  </TitlesOfParts>
  <Company/>
  <LinksUpToDate>false</LinksUpToDate>
  <CharactersWithSpaces>47093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คู่มือการปฏิบัติงาน</dc:title>
  <dc:creator>Admin</dc:creator>
  <cp:lastModifiedBy>AMcom615</cp:lastModifiedBy>
  <cp:revision>10</cp:revision>
  <cp:lastPrinted>2022-10-20T08:52:00Z</cp:lastPrinted>
  <dcterms:created xsi:type="dcterms:W3CDTF">2022-10-20T04:42:00Z</dcterms:created>
  <dcterms:modified xsi:type="dcterms:W3CDTF">2022-10-20T08:53:00Z</dcterms:modified>
</cp:coreProperties>
</file>